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D1364" w14:textId="537F1C27" w:rsidR="00783993" w:rsidRPr="004656CC" w:rsidRDefault="00783993" w:rsidP="001D10C0">
      <w:pPr>
        <w:pStyle w:val="a4"/>
        <w:rPr>
          <w:rFonts w:ascii="黑体" w:eastAsia="黑体" w:hAnsi="黑体"/>
          <w:sz w:val="32"/>
          <w:szCs w:val="32"/>
        </w:rPr>
      </w:pPr>
      <w:r w:rsidRPr="004656CC">
        <w:rPr>
          <w:rFonts w:ascii="黑体" w:eastAsia="黑体" w:hAnsi="黑体" w:hint="eastAsia"/>
          <w:sz w:val="32"/>
          <w:szCs w:val="32"/>
        </w:rPr>
        <w:t>附件</w:t>
      </w:r>
      <w:r w:rsidR="00664E1C">
        <w:rPr>
          <w:rFonts w:ascii="黑体" w:eastAsia="黑体" w:hAnsi="黑体"/>
          <w:sz w:val="32"/>
          <w:szCs w:val="32"/>
        </w:rPr>
        <w:t>5</w:t>
      </w:r>
    </w:p>
    <w:p w14:paraId="412DD093" w14:textId="77777777" w:rsidR="00783993" w:rsidRDefault="00783993" w:rsidP="00A02F2E">
      <w:pPr>
        <w:pStyle w:val="2"/>
        <w:spacing w:beforeLines="0" w:before="0" w:afterLines="0" w:after="0" w:line="400" w:lineRule="exact"/>
        <w:ind w:firstLineChars="0" w:firstLine="0"/>
        <w:jc w:val="center"/>
      </w:pPr>
      <w:r>
        <w:t>沈阳师范大学教育类研究生</w:t>
      </w:r>
      <w:r>
        <w:rPr>
          <w:rFonts w:hint="eastAsia"/>
        </w:rPr>
        <w:t>教育教学能力培养过程性考核登记表</w:t>
      </w:r>
    </w:p>
    <w:tbl>
      <w:tblPr>
        <w:tblW w:w="1027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4"/>
        <w:gridCol w:w="2603"/>
        <w:gridCol w:w="992"/>
        <w:gridCol w:w="1400"/>
        <w:gridCol w:w="504"/>
        <w:gridCol w:w="1052"/>
        <w:gridCol w:w="1985"/>
      </w:tblGrid>
      <w:tr w:rsidR="003162A1" w14:paraId="094F5A96" w14:textId="43DD475D" w:rsidTr="006E5BC9">
        <w:trPr>
          <w:trHeight w:val="509"/>
          <w:jc w:val="center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76ACD" w14:textId="77777777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/>
                <w:sz w:val="24"/>
                <w:szCs w:val="24"/>
              </w:rPr>
              <w:t>名</w:t>
            </w:r>
          </w:p>
        </w:tc>
        <w:tc>
          <w:tcPr>
            <w:tcW w:w="26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8F451" w14:textId="77777777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81A9F5" w14:textId="2A7FDDD3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别</w:t>
            </w:r>
          </w:p>
        </w:tc>
        <w:tc>
          <w:tcPr>
            <w:tcW w:w="19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1F060" w14:textId="77777777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8B9D" w14:textId="70A8CE54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  号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787BD" w14:textId="77777777" w:rsidR="003162A1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83993" w14:paraId="3A70BF11" w14:textId="77777777" w:rsidTr="006E5BC9">
        <w:trPr>
          <w:trHeight w:val="509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2D973" w14:textId="21FFC92D" w:rsidR="00783993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培养单位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6CEA05" w14:textId="77777777" w:rsidR="00783993" w:rsidRDefault="00783993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5A821B" w14:textId="1F9B7E38" w:rsidR="00783993" w:rsidRDefault="003162A1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303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E19CF" w14:textId="77777777" w:rsidR="00783993" w:rsidRDefault="00783993" w:rsidP="006712D5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61867368" w14:textId="77777777" w:rsidTr="006E5BC9">
        <w:trPr>
          <w:trHeight w:val="509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EB0BE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学习形式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F1A07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sz w:val="24"/>
                <w:szCs w:val="24"/>
              </w:rPr>
              <w:t>全日制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sz w:val="24"/>
                <w:szCs w:val="24"/>
              </w:rPr>
              <w:t>非全日制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65071" w14:textId="57E3D88D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前置学历</w:t>
            </w:r>
            <w:r w:rsidR="00B41A99"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03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C8C6FB" w14:textId="554C819D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□师范类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sz w:val="24"/>
                <w:szCs w:val="24"/>
              </w:rPr>
              <w:t>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师范类</w:t>
            </w:r>
          </w:p>
        </w:tc>
      </w:tr>
      <w:tr w:rsidR="003162A1" w14:paraId="38EBBCBF" w14:textId="77777777" w:rsidTr="006E5BC9">
        <w:trPr>
          <w:trHeight w:val="509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65018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申请任教学段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B9776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E75B1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申请任教学科</w:t>
            </w:r>
          </w:p>
        </w:tc>
        <w:tc>
          <w:tcPr>
            <w:tcW w:w="303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5C964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65F04343" w14:textId="77777777" w:rsidTr="006E5BC9">
        <w:trPr>
          <w:trHeight w:val="509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4C6CD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考核项目</w:t>
            </w: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B7C7E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考核内容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3B555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考核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结论</w:t>
            </w:r>
          </w:p>
        </w:tc>
      </w:tr>
      <w:tr w:rsidR="003162A1" w14:paraId="5F4AF0E4" w14:textId="77777777" w:rsidTr="006E5BC9">
        <w:trPr>
          <w:trHeight w:val="971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142D2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思想品德及</w:t>
            </w:r>
          </w:p>
          <w:p w14:paraId="417D5831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师德素养</w:t>
            </w: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D2AD8" w14:textId="768A55D6" w:rsidR="003162A1" w:rsidRDefault="0016291A" w:rsidP="00E95172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EE562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在学期间德育表现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1482F" w14:textId="2E323FF3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□合格 □不合格</w:t>
            </w:r>
          </w:p>
        </w:tc>
      </w:tr>
      <w:tr w:rsidR="000D4316" w14:paraId="56C3FDAB" w14:textId="77777777" w:rsidTr="006E5BC9">
        <w:trPr>
          <w:trHeight w:val="408"/>
          <w:jc w:val="center"/>
        </w:trPr>
        <w:tc>
          <w:tcPr>
            <w:tcW w:w="17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CEAD73" w14:textId="77777777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教师教育课程</w:t>
            </w:r>
          </w:p>
          <w:p w14:paraId="46CA3C98" w14:textId="7C9DD3AE" w:rsidR="000D4316" w:rsidRPr="008A5095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学业成绩</w:t>
            </w:r>
          </w:p>
          <w:p w14:paraId="59083A8C" w14:textId="7C7AA6CD" w:rsidR="000D4316" w:rsidRPr="006E5BC9" w:rsidRDefault="000D4316" w:rsidP="000D4316">
            <w:pPr>
              <w:spacing w:beforeLines="50" w:before="156" w:line="240" w:lineRule="auto"/>
              <w:ind w:firstLineChars="0" w:firstLine="0"/>
              <w:jc w:val="center"/>
              <w:rPr>
                <w:sz w:val="24"/>
              </w:rPr>
            </w:pPr>
            <w:r w:rsidRPr="006E5BC9">
              <w:rPr>
                <w:rFonts w:hint="eastAsia"/>
                <w:sz w:val="24"/>
              </w:rPr>
              <w:t>（前置学历为师范类者可不填此项）</w:t>
            </w:r>
          </w:p>
        </w:tc>
        <w:tc>
          <w:tcPr>
            <w:tcW w:w="4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AFB9B" w14:textId="77777777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课程名称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2E9E" w14:textId="77777777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成绩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03DE9" w14:textId="4FB83F42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□合格 □不合格</w:t>
            </w:r>
          </w:p>
        </w:tc>
      </w:tr>
      <w:tr w:rsidR="003162A1" w14:paraId="16572BF7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E763DC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EC77D" w14:textId="77777777" w:rsidR="003162A1" w:rsidRDefault="003162A1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D4B5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81CD6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3506F" w14:paraId="6D23CF8D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7C5E7D" w14:textId="77777777" w:rsidR="00A3506F" w:rsidRPr="008A5095" w:rsidRDefault="00A3506F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1ADD7" w14:textId="77777777" w:rsidR="00A3506F" w:rsidRDefault="00A3506F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CF13" w14:textId="77777777" w:rsidR="00A3506F" w:rsidRDefault="00A3506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2C7B2" w14:textId="77777777" w:rsidR="00A3506F" w:rsidRDefault="00A3506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3506F" w14:paraId="38BD0F42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4C9D5" w14:textId="77777777" w:rsidR="00A3506F" w:rsidRPr="008A5095" w:rsidRDefault="00A3506F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6FAA5D" w14:textId="77777777" w:rsidR="00A3506F" w:rsidRDefault="00A3506F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7C00" w14:textId="77777777" w:rsidR="00A3506F" w:rsidRDefault="00A3506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CF5C4" w14:textId="77777777" w:rsidR="00A3506F" w:rsidRDefault="00A3506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F6A4F" w14:paraId="0C0B78EF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FC5B5" w14:textId="77777777" w:rsidR="00AF6A4F" w:rsidRPr="008A5095" w:rsidRDefault="00AF6A4F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0B958" w14:textId="77777777" w:rsidR="00AF6A4F" w:rsidRDefault="00AF6A4F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6A43" w14:textId="77777777" w:rsidR="00AF6A4F" w:rsidRDefault="00AF6A4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091F0" w14:textId="77777777" w:rsidR="00AF6A4F" w:rsidRDefault="00AF6A4F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50DC23DE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3E5DB3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D73FE" w14:textId="77777777" w:rsidR="003162A1" w:rsidRDefault="003162A1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BA8E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CA6EA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7FA0C418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8D2B8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892DD" w14:textId="77777777" w:rsidR="003162A1" w:rsidRDefault="003162A1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2710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2778A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13E78D67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8FBA30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6ABD1" w14:textId="77777777" w:rsidR="003162A1" w:rsidRDefault="003162A1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255F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8B36A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162A1" w14:paraId="3E42FDC3" w14:textId="77777777" w:rsidTr="006E5BC9">
        <w:trPr>
          <w:trHeight w:val="408"/>
          <w:jc w:val="center"/>
        </w:trPr>
        <w:tc>
          <w:tcPr>
            <w:tcW w:w="17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85C1F" w14:textId="77777777" w:rsidR="003162A1" w:rsidRPr="008A5095" w:rsidRDefault="003162A1" w:rsidP="003162A1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2D179" w14:textId="77777777" w:rsidR="003162A1" w:rsidRDefault="003162A1" w:rsidP="00A3506F">
            <w:pPr>
              <w:pStyle w:val="a4"/>
              <w:jc w:val="bot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0259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5DFAE" w14:textId="77777777" w:rsidR="003162A1" w:rsidRDefault="003162A1" w:rsidP="003162A1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D4316" w14:paraId="6DCF3FA7" w14:textId="77777777" w:rsidTr="00B920D6">
        <w:trPr>
          <w:trHeight w:val="2180"/>
          <w:jc w:val="center"/>
        </w:trPr>
        <w:tc>
          <w:tcPr>
            <w:tcW w:w="17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0DFCE1" w14:textId="77777777" w:rsidR="000D4316" w:rsidRPr="008A5095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教育实习</w:t>
            </w:r>
          </w:p>
          <w:p w14:paraId="52AB11D0" w14:textId="77777777" w:rsidR="000D4316" w:rsidRPr="008A5095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实践情况</w:t>
            </w: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73CBF" w14:textId="289A1213" w:rsidR="000D4316" w:rsidRDefault="000D4316" w:rsidP="000D4316">
            <w:pPr>
              <w:pStyle w:val="a4"/>
              <w:ind w:firstLineChars="200" w:firstLine="480"/>
              <w:jc w:val="both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于    年  月至    年  月在 </w:t>
            </w:r>
            <w:r w:rsidRPr="006D2661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实习单位名称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 xml:space="preserve"> </w:t>
            </w:r>
            <w:r w:rsidRPr="000875A2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0875A2">
              <w:rPr>
                <w:rFonts w:ascii="仿宋" w:eastAsia="仿宋" w:hAnsi="仿宋" w:hint="eastAsia"/>
                <w:sz w:val="24"/>
                <w:szCs w:val="24"/>
              </w:rPr>
              <w:t>小学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0875A2">
              <w:rPr>
                <w:rFonts w:ascii="仿宋" w:eastAsia="仿宋" w:hAnsi="仿宋" w:hint="eastAsia"/>
                <w:sz w:val="24"/>
                <w:szCs w:val="24"/>
              </w:rPr>
              <w:t>中学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0875A2">
              <w:rPr>
                <w:rFonts w:ascii="仿宋" w:eastAsia="仿宋" w:hAnsi="仿宋" w:hint="eastAsia"/>
                <w:sz w:val="24"/>
                <w:szCs w:val="24"/>
              </w:rPr>
              <w:t>特殊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教育</w:t>
            </w:r>
            <w:r w:rsidRPr="000875A2">
              <w:rPr>
                <w:rFonts w:ascii="仿宋" w:eastAsia="仿宋" w:hAnsi="仿宋" w:hint="eastAsia"/>
                <w:sz w:val="24"/>
                <w:szCs w:val="24"/>
              </w:rPr>
              <w:t>学校）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进行教育实习。实习内容包括：</w:t>
            </w:r>
            <w:r w:rsidRPr="006D2661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实习岗位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、锻炼了哪些能力、取得哪些收获等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193E" w14:textId="7415E19F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□合格 □不合格</w:t>
            </w:r>
          </w:p>
        </w:tc>
      </w:tr>
      <w:tr w:rsidR="000D4316" w14:paraId="16B0F0A7" w14:textId="77777777" w:rsidTr="006E5BC9">
        <w:trPr>
          <w:trHeight w:val="1504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C9EB98" w14:textId="77777777" w:rsidR="000D4316" w:rsidRPr="008A5095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专业能力及</w:t>
            </w:r>
          </w:p>
          <w:p w14:paraId="575FFEDC" w14:textId="77777777" w:rsidR="000D4316" w:rsidRPr="008A5095" w:rsidRDefault="000D4316" w:rsidP="000D4316">
            <w:pPr>
              <w:pStyle w:val="a4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A5095">
              <w:rPr>
                <w:rFonts w:ascii="仿宋" w:eastAsia="仿宋" w:hAnsi="仿宋"/>
                <w:b/>
                <w:bCs/>
                <w:sz w:val="24"/>
                <w:szCs w:val="24"/>
              </w:rPr>
              <w:t>技能培训情况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04356" w14:textId="05B4415C" w:rsidR="000D4316" w:rsidRPr="00825B14" w:rsidRDefault="000D4316" w:rsidP="000D4316">
            <w:pPr>
              <w:pStyle w:val="a4"/>
              <w:spacing w:line="340" w:lineRule="exact"/>
              <w:rPr>
                <w:rFonts w:eastAsia="仿宋"/>
                <w:sz w:val="24"/>
                <w:szCs w:val="24"/>
              </w:rPr>
            </w:pPr>
            <w:r w:rsidRPr="00825B14">
              <w:rPr>
                <w:rFonts w:eastAsia="仿宋" w:hint="eastAsia"/>
                <w:sz w:val="24"/>
                <w:szCs w:val="24"/>
              </w:rPr>
              <w:t>普通话水平测试等级：</w:t>
            </w:r>
          </w:p>
          <w:p w14:paraId="3F77BEC6" w14:textId="77777777" w:rsidR="000D4316" w:rsidRDefault="000D4316" w:rsidP="000D4316">
            <w:pPr>
              <w:pStyle w:val="a4"/>
              <w:spacing w:line="340" w:lineRule="exact"/>
              <w:rPr>
                <w:rFonts w:eastAsia="仿宋"/>
                <w:sz w:val="24"/>
                <w:szCs w:val="24"/>
              </w:rPr>
            </w:pPr>
            <w:r w:rsidRPr="00664E1C">
              <w:rPr>
                <w:rFonts w:eastAsia="仿宋" w:hint="eastAsia"/>
                <w:sz w:val="24"/>
                <w:szCs w:val="24"/>
              </w:rPr>
              <w:t>国家智慧教育平台研修学分</w:t>
            </w:r>
            <w:r>
              <w:rPr>
                <w:rFonts w:eastAsia="仿宋" w:hint="eastAsia"/>
                <w:sz w:val="24"/>
                <w:szCs w:val="24"/>
              </w:rPr>
              <w:t>：</w:t>
            </w:r>
          </w:p>
          <w:p w14:paraId="2A9DAB6D" w14:textId="77777777" w:rsidR="000D4316" w:rsidRPr="00825B14" w:rsidRDefault="000D4316" w:rsidP="000D4316">
            <w:pPr>
              <w:pStyle w:val="a4"/>
              <w:spacing w:line="340" w:lineRule="exact"/>
              <w:rPr>
                <w:rFonts w:eastAsia="仿宋"/>
                <w:sz w:val="24"/>
                <w:szCs w:val="24"/>
              </w:rPr>
            </w:pPr>
            <w:r w:rsidRPr="00825B14">
              <w:rPr>
                <w:rFonts w:eastAsia="仿宋" w:hint="eastAsia"/>
                <w:sz w:val="24"/>
                <w:szCs w:val="24"/>
              </w:rPr>
              <w:t>现场面试三笔字书写是否合格：</w:t>
            </w:r>
          </w:p>
          <w:p w14:paraId="18C11331" w14:textId="66B613AA" w:rsidR="000D4316" w:rsidRPr="00825B14" w:rsidRDefault="000D4316" w:rsidP="000D4316">
            <w:pPr>
              <w:spacing w:line="340" w:lineRule="exact"/>
              <w:ind w:firstLineChars="0" w:firstLine="0"/>
              <w:rPr>
                <w:rFonts w:ascii="Times New Roman" w:hAnsi="Times New Roman"/>
                <w:kern w:val="0"/>
                <w:sz w:val="24"/>
              </w:rPr>
            </w:pPr>
            <w:r w:rsidRPr="00825B14">
              <w:rPr>
                <w:rFonts w:ascii="Times New Roman" w:hAnsi="Times New Roman" w:hint="eastAsia"/>
                <w:kern w:val="0"/>
                <w:sz w:val="24"/>
              </w:rPr>
              <w:t>现场面试专业能力是否合格</w:t>
            </w:r>
            <w:r>
              <w:rPr>
                <w:rFonts w:ascii="Times New Roman" w:hAnsi="Times New Roman" w:hint="eastAsia"/>
                <w:kern w:val="0"/>
                <w:sz w:val="24"/>
              </w:rPr>
              <w:t>：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0D67" w14:textId="4BB599BA" w:rsidR="000D4316" w:rsidRDefault="000D4316" w:rsidP="000D4316">
            <w:pPr>
              <w:pStyle w:val="a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□合格 □不合格</w:t>
            </w:r>
          </w:p>
        </w:tc>
      </w:tr>
      <w:tr w:rsidR="003162A1" w14:paraId="31E01918" w14:textId="77777777" w:rsidTr="00D607F4">
        <w:trPr>
          <w:trHeight w:val="1976"/>
          <w:jc w:val="center"/>
        </w:trPr>
        <w:tc>
          <w:tcPr>
            <w:tcW w:w="10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0CEE0B" w14:textId="77777777" w:rsidR="003162A1" w:rsidRPr="00551BB9" w:rsidRDefault="003162A1" w:rsidP="00A3506F">
            <w:pPr>
              <w:pStyle w:val="a4"/>
              <w:adjustRightInd w:val="0"/>
              <w:snapToGrid w:val="0"/>
              <w:spacing w:line="360" w:lineRule="exact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  <w:r w:rsidRPr="00551BB9">
              <w:rPr>
                <w:rFonts w:ascii="仿宋" w:eastAsia="仿宋" w:hAnsi="仿宋"/>
                <w:b/>
                <w:sz w:val="28"/>
                <w:szCs w:val="28"/>
              </w:rPr>
              <w:t>过程性考核结论</w:t>
            </w:r>
            <w:r w:rsidRPr="00551BB9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14:paraId="1414D864" w14:textId="2FF2AF5B" w:rsidR="003162A1" w:rsidRPr="00551BB9" w:rsidRDefault="003162A1" w:rsidP="00A3506F">
            <w:pPr>
              <w:spacing w:beforeLines="50" w:before="156" w:afterLines="50" w:after="156" w:line="360" w:lineRule="exact"/>
              <w:ind w:firstLineChars="0" w:firstLine="0"/>
              <w:jc w:val="center"/>
              <w:rPr>
                <w:rFonts w:ascii="仿宋" w:hAnsi="仿宋"/>
                <w:b/>
                <w:sz w:val="28"/>
                <w:szCs w:val="28"/>
              </w:rPr>
            </w:pP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□合格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</w:t>
            </w:r>
            <w:r w:rsidR="00551BB9">
              <w:rPr>
                <w:rFonts w:ascii="仿宋" w:hAnsi="仿宋" w:hint="eastAsia"/>
                <w:b/>
                <w:sz w:val="28"/>
                <w:szCs w:val="28"/>
              </w:rPr>
              <w:t xml:space="preserve">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  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>□不合格</w:t>
            </w:r>
          </w:p>
          <w:p w14:paraId="7EBE373C" w14:textId="77777777" w:rsidR="003162A1" w:rsidRPr="00551BB9" w:rsidRDefault="003162A1" w:rsidP="00A3506F">
            <w:pPr>
              <w:spacing w:beforeLines="100" w:before="312" w:line="360" w:lineRule="exact"/>
              <w:ind w:firstLine="562"/>
              <w:jc w:val="left"/>
              <w:rPr>
                <w:rFonts w:ascii="仿宋" w:hAnsi="仿宋"/>
                <w:b/>
                <w:sz w:val="28"/>
                <w:szCs w:val="28"/>
              </w:rPr>
            </w:pP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考核组长签字：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  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 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       培养单位（公章）：</w:t>
            </w:r>
          </w:p>
          <w:p w14:paraId="625A00DD" w14:textId="77777777" w:rsidR="003162A1" w:rsidRDefault="003162A1" w:rsidP="00A3506F">
            <w:pPr>
              <w:spacing w:line="360" w:lineRule="exact"/>
              <w:ind w:firstLineChars="300" w:firstLine="843"/>
              <w:rPr>
                <w:rFonts w:ascii="仿宋" w:hAnsi="仿宋"/>
                <w:b/>
                <w:sz w:val="30"/>
                <w:szCs w:val="30"/>
              </w:rPr>
            </w:pP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                         考核时间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：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  年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 月</w:t>
            </w:r>
            <w:r w:rsidRPr="00551BB9">
              <w:rPr>
                <w:rFonts w:ascii="仿宋" w:hAnsi="仿宋" w:hint="eastAsia"/>
                <w:b/>
                <w:sz w:val="28"/>
                <w:szCs w:val="28"/>
              </w:rPr>
              <w:t xml:space="preserve"> </w:t>
            </w:r>
            <w:r w:rsidRPr="00551BB9">
              <w:rPr>
                <w:rFonts w:ascii="仿宋" w:hAnsi="仿宋"/>
                <w:b/>
                <w:sz w:val="28"/>
                <w:szCs w:val="28"/>
              </w:rPr>
              <w:t xml:space="preserve">  日</w:t>
            </w:r>
          </w:p>
        </w:tc>
      </w:tr>
    </w:tbl>
    <w:p w14:paraId="7284B8D0" w14:textId="6BDBF457" w:rsidR="00864D2F" w:rsidRPr="004B105D" w:rsidRDefault="00783993" w:rsidP="004B105D">
      <w:pPr>
        <w:pStyle w:val="a4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注：</w:t>
      </w:r>
      <w:r w:rsidR="00664E1C">
        <w:rPr>
          <w:rFonts w:ascii="仿宋" w:eastAsia="仿宋" w:hAnsi="仿宋" w:hint="eastAsia"/>
        </w:rPr>
        <w:t>1</w:t>
      </w:r>
      <w:r w:rsidR="00664E1C">
        <w:rPr>
          <w:rFonts w:ascii="仿宋" w:eastAsia="仿宋" w:hAnsi="仿宋"/>
        </w:rPr>
        <w:t>.</w:t>
      </w:r>
      <w:r w:rsidRPr="00094DE9">
        <w:rPr>
          <w:rFonts w:ascii="仿宋" w:eastAsia="仿宋" w:hAnsi="仿宋" w:hint="eastAsia"/>
        </w:rPr>
        <w:t>本表由各学科考核小组组织填写，并作出考核结论。</w:t>
      </w:r>
      <w:r w:rsidR="00664E1C">
        <w:rPr>
          <w:rFonts w:ascii="仿宋" w:eastAsia="仿宋" w:hAnsi="仿宋" w:hint="eastAsia"/>
        </w:rPr>
        <w:t>2</w:t>
      </w:r>
      <w:r w:rsidR="00664E1C">
        <w:rPr>
          <w:rFonts w:ascii="仿宋" w:eastAsia="仿宋" w:hAnsi="仿宋"/>
        </w:rPr>
        <w:t>.</w:t>
      </w:r>
      <w:r w:rsidR="00664E1C">
        <w:rPr>
          <w:rFonts w:ascii="仿宋" w:eastAsia="仿宋" w:hAnsi="仿宋" w:hint="eastAsia"/>
        </w:rPr>
        <w:t>教师教育课程栏如果行数不够可以自行加行，2页的需要正</w:t>
      </w:r>
      <w:r w:rsidR="00664E1C" w:rsidRPr="00094DE9">
        <w:rPr>
          <w:rFonts w:ascii="仿宋" w:eastAsia="仿宋" w:hAnsi="仿宋" w:hint="eastAsia"/>
        </w:rPr>
        <w:t>反面打印</w:t>
      </w:r>
      <w:r w:rsidR="00664E1C">
        <w:rPr>
          <w:rFonts w:ascii="仿宋" w:eastAsia="仿宋" w:hAnsi="仿宋" w:hint="eastAsia"/>
        </w:rPr>
        <w:t>。3</w:t>
      </w:r>
      <w:r w:rsidR="00664E1C">
        <w:rPr>
          <w:rFonts w:ascii="仿宋" w:eastAsia="仿宋" w:hAnsi="仿宋"/>
        </w:rPr>
        <w:t>.</w:t>
      </w:r>
      <w:r w:rsidRPr="00094DE9">
        <w:rPr>
          <w:rFonts w:ascii="仿宋" w:eastAsia="仿宋" w:hAnsi="仿宋" w:hint="eastAsia"/>
        </w:rPr>
        <w:t>本表一式</w:t>
      </w:r>
      <w:r w:rsidR="00664E1C">
        <w:rPr>
          <w:rFonts w:ascii="仿宋" w:eastAsia="仿宋" w:hAnsi="仿宋" w:hint="eastAsia"/>
        </w:rPr>
        <w:t>一</w:t>
      </w:r>
      <w:r w:rsidRPr="00094DE9">
        <w:rPr>
          <w:rFonts w:ascii="仿宋" w:eastAsia="仿宋" w:hAnsi="仿宋" w:hint="eastAsia"/>
        </w:rPr>
        <w:t>份，</w:t>
      </w:r>
      <w:r w:rsidR="00664E1C">
        <w:rPr>
          <w:rFonts w:ascii="仿宋" w:eastAsia="仿宋" w:hAnsi="仿宋" w:hint="eastAsia"/>
        </w:rPr>
        <w:t>由</w:t>
      </w:r>
      <w:r w:rsidRPr="00094DE9">
        <w:rPr>
          <w:rFonts w:ascii="仿宋" w:eastAsia="仿宋" w:hAnsi="仿宋" w:hint="eastAsia"/>
        </w:rPr>
        <w:t>研究生院</w:t>
      </w:r>
      <w:r w:rsidR="00664E1C">
        <w:rPr>
          <w:rFonts w:ascii="仿宋" w:eastAsia="仿宋" w:hAnsi="仿宋" w:hint="eastAsia"/>
        </w:rPr>
        <w:t>存档</w:t>
      </w:r>
      <w:r w:rsidRPr="00094DE9">
        <w:rPr>
          <w:rFonts w:ascii="仿宋" w:eastAsia="仿宋" w:hAnsi="仿宋" w:hint="eastAsia"/>
        </w:rPr>
        <w:t>。</w:t>
      </w:r>
    </w:p>
    <w:sectPr w:rsidR="00864D2F" w:rsidRPr="004B105D" w:rsidSect="00836108">
      <w:headerReference w:type="even" r:id="rId8"/>
      <w:headerReference w:type="default" r:id="rId9"/>
      <w:headerReference w:type="first" r:id="rId10"/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EB526" w14:textId="77777777" w:rsidR="00836108" w:rsidRDefault="00836108">
      <w:pPr>
        <w:spacing w:line="240" w:lineRule="auto"/>
        <w:ind w:firstLine="640"/>
      </w:pPr>
      <w:r>
        <w:separator/>
      </w:r>
    </w:p>
  </w:endnote>
  <w:endnote w:type="continuationSeparator" w:id="0">
    <w:p w14:paraId="704E47BD" w14:textId="77777777" w:rsidR="00836108" w:rsidRDefault="0083610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E3031" w14:textId="77777777" w:rsidR="00836108" w:rsidRDefault="00836108">
      <w:pPr>
        <w:spacing w:line="240" w:lineRule="auto"/>
        <w:ind w:firstLine="640"/>
      </w:pPr>
      <w:r>
        <w:separator/>
      </w:r>
    </w:p>
  </w:footnote>
  <w:footnote w:type="continuationSeparator" w:id="0">
    <w:p w14:paraId="0A3CAA37" w14:textId="77777777" w:rsidR="00836108" w:rsidRDefault="0083610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D310A" w14:textId="77777777" w:rsidR="008B5401" w:rsidRDefault="008B5401" w:rsidP="006C037F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8A391" w14:textId="77777777" w:rsidR="008B5401" w:rsidRDefault="008B5401" w:rsidP="006C037F">
    <w:pPr>
      <w:pStyle w:val="a9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836D" w14:textId="77777777" w:rsidR="008B5401" w:rsidRDefault="008B5401" w:rsidP="006C037F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08400D"/>
    <w:multiLevelType w:val="hybridMultilevel"/>
    <w:tmpl w:val="E116A90A"/>
    <w:lvl w:ilvl="0" w:tplc="D63EC04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75747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A9731E7"/>
    <w:rsid w:val="00017AE8"/>
    <w:rsid w:val="00037F8D"/>
    <w:rsid w:val="0006236A"/>
    <w:rsid w:val="00075DF0"/>
    <w:rsid w:val="0008605D"/>
    <w:rsid w:val="00086295"/>
    <w:rsid w:val="000875A2"/>
    <w:rsid w:val="00094DE9"/>
    <w:rsid w:val="000D4316"/>
    <w:rsid w:val="0014265B"/>
    <w:rsid w:val="0016291A"/>
    <w:rsid w:val="00166B7D"/>
    <w:rsid w:val="00172693"/>
    <w:rsid w:val="001730FF"/>
    <w:rsid w:val="0018161C"/>
    <w:rsid w:val="0018687B"/>
    <w:rsid w:val="001878BB"/>
    <w:rsid w:val="001D10C0"/>
    <w:rsid w:val="002211E2"/>
    <w:rsid w:val="00236236"/>
    <w:rsid w:val="00274C5C"/>
    <w:rsid w:val="002B1591"/>
    <w:rsid w:val="002C54DD"/>
    <w:rsid w:val="002D4A3C"/>
    <w:rsid w:val="002E278C"/>
    <w:rsid w:val="00307D02"/>
    <w:rsid w:val="00310E99"/>
    <w:rsid w:val="00311E92"/>
    <w:rsid w:val="003162A1"/>
    <w:rsid w:val="00332DF7"/>
    <w:rsid w:val="00355D4D"/>
    <w:rsid w:val="00360E7E"/>
    <w:rsid w:val="003854A3"/>
    <w:rsid w:val="003912B4"/>
    <w:rsid w:val="00395074"/>
    <w:rsid w:val="003B1516"/>
    <w:rsid w:val="003B6B90"/>
    <w:rsid w:val="003D352A"/>
    <w:rsid w:val="00443919"/>
    <w:rsid w:val="00451FC4"/>
    <w:rsid w:val="004770D0"/>
    <w:rsid w:val="00491663"/>
    <w:rsid w:val="004922DE"/>
    <w:rsid w:val="004A26F0"/>
    <w:rsid w:val="004B105D"/>
    <w:rsid w:val="004D4254"/>
    <w:rsid w:val="00546CF2"/>
    <w:rsid w:val="00551BB9"/>
    <w:rsid w:val="00553755"/>
    <w:rsid w:val="005C314E"/>
    <w:rsid w:val="005C5CA4"/>
    <w:rsid w:val="005E075D"/>
    <w:rsid w:val="006030F4"/>
    <w:rsid w:val="00617AA0"/>
    <w:rsid w:val="00656507"/>
    <w:rsid w:val="00664E1C"/>
    <w:rsid w:val="006653E0"/>
    <w:rsid w:val="006B5084"/>
    <w:rsid w:val="006C037F"/>
    <w:rsid w:val="006D2661"/>
    <w:rsid w:val="006E5BC9"/>
    <w:rsid w:val="006F060E"/>
    <w:rsid w:val="007046F2"/>
    <w:rsid w:val="0072287A"/>
    <w:rsid w:val="007232F7"/>
    <w:rsid w:val="00723CEB"/>
    <w:rsid w:val="007243DE"/>
    <w:rsid w:val="00732C67"/>
    <w:rsid w:val="00732F64"/>
    <w:rsid w:val="007673FB"/>
    <w:rsid w:val="00783993"/>
    <w:rsid w:val="00793357"/>
    <w:rsid w:val="007A5B73"/>
    <w:rsid w:val="007F45D1"/>
    <w:rsid w:val="008200A7"/>
    <w:rsid w:val="00825B14"/>
    <w:rsid w:val="0083423F"/>
    <w:rsid w:val="00836108"/>
    <w:rsid w:val="00845FC7"/>
    <w:rsid w:val="00850B0E"/>
    <w:rsid w:val="00864D2F"/>
    <w:rsid w:val="008705AF"/>
    <w:rsid w:val="00876A52"/>
    <w:rsid w:val="008A28CE"/>
    <w:rsid w:val="008A5095"/>
    <w:rsid w:val="008B5401"/>
    <w:rsid w:val="008B5DA2"/>
    <w:rsid w:val="008E25CC"/>
    <w:rsid w:val="00905AFE"/>
    <w:rsid w:val="00936556"/>
    <w:rsid w:val="00941D2B"/>
    <w:rsid w:val="00945B69"/>
    <w:rsid w:val="00947A8F"/>
    <w:rsid w:val="0095327B"/>
    <w:rsid w:val="00960A17"/>
    <w:rsid w:val="009E7723"/>
    <w:rsid w:val="009F4230"/>
    <w:rsid w:val="00A02F2E"/>
    <w:rsid w:val="00A3506F"/>
    <w:rsid w:val="00A42425"/>
    <w:rsid w:val="00A4728F"/>
    <w:rsid w:val="00A873C8"/>
    <w:rsid w:val="00AA19D0"/>
    <w:rsid w:val="00AD0032"/>
    <w:rsid w:val="00AE0404"/>
    <w:rsid w:val="00AE7AFA"/>
    <w:rsid w:val="00AF6A4F"/>
    <w:rsid w:val="00B22B48"/>
    <w:rsid w:val="00B304F2"/>
    <w:rsid w:val="00B41A99"/>
    <w:rsid w:val="00B45E83"/>
    <w:rsid w:val="00B610A3"/>
    <w:rsid w:val="00B8263A"/>
    <w:rsid w:val="00B842E0"/>
    <w:rsid w:val="00B920D6"/>
    <w:rsid w:val="00B92649"/>
    <w:rsid w:val="00BF5643"/>
    <w:rsid w:val="00C04ABD"/>
    <w:rsid w:val="00C070CC"/>
    <w:rsid w:val="00C10BA3"/>
    <w:rsid w:val="00C324F1"/>
    <w:rsid w:val="00C617D5"/>
    <w:rsid w:val="00C74ED6"/>
    <w:rsid w:val="00C802B5"/>
    <w:rsid w:val="00CD03F7"/>
    <w:rsid w:val="00CE6A2F"/>
    <w:rsid w:val="00D06239"/>
    <w:rsid w:val="00D3374E"/>
    <w:rsid w:val="00D607F4"/>
    <w:rsid w:val="00D67BBF"/>
    <w:rsid w:val="00D7300B"/>
    <w:rsid w:val="00D84501"/>
    <w:rsid w:val="00D90D3E"/>
    <w:rsid w:val="00D97611"/>
    <w:rsid w:val="00DC7B3F"/>
    <w:rsid w:val="00DF19A2"/>
    <w:rsid w:val="00DF1DDC"/>
    <w:rsid w:val="00E17F2B"/>
    <w:rsid w:val="00E202A4"/>
    <w:rsid w:val="00E34863"/>
    <w:rsid w:val="00E41DB3"/>
    <w:rsid w:val="00E47FAE"/>
    <w:rsid w:val="00E51AC6"/>
    <w:rsid w:val="00E57694"/>
    <w:rsid w:val="00E60320"/>
    <w:rsid w:val="00E77627"/>
    <w:rsid w:val="00E95172"/>
    <w:rsid w:val="00E963AB"/>
    <w:rsid w:val="00EA4E63"/>
    <w:rsid w:val="00EC40A1"/>
    <w:rsid w:val="00EC5891"/>
    <w:rsid w:val="00EE562A"/>
    <w:rsid w:val="00F07A55"/>
    <w:rsid w:val="00F16EE1"/>
    <w:rsid w:val="00F22A7D"/>
    <w:rsid w:val="00F506E2"/>
    <w:rsid w:val="00F60C86"/>
    <w:rsid w:val="00F73772"/>
    <w:rsid w:val="00F73DB3"/>
    <w:rsid w:val="00FA1F66"/>
    <w:rsid w:val="00FA3177"/>
    <w:rsid w:val="00FB4535"/>
    <w:rsid w:val="00FB7C53"/>
    <w:rsid w:val="00FC7B00"/>
    <w:rsid w:val="00FE305D"/>
    <w:rsid w:val="14486EB9"/>
    <w:rsid w:val="15A522B3"/>
    <w:rsid w:val="187454FE"/>
    <w:rsid w:val="1AB37EBB"/>
    <w:rsid w:val="1D2C587B"/>
    <w:rsid w:val="285B0C28"/>
    <w:rsid w:val="292F6D7B"/>
    <w:rsid w:val="29E80A98"/>
    <w:rsid w:val="31045967"/>
    <w:rsid w:val="317217BA"/>
    <w:rsid w:val="33536073"/>
    <w:rsid w:val="36A77A23"/>
    <w:rsid w:val="392C19B8"/>
    <w:rsid w:val="3BA36FB8"/>
    <w:rsid w:val="3BC24B2B"/>
    <w:rsid w:val="46C93C0D"/>
    <w:rsid w:val="46DF4333"/>
    <w:rsid w:val="471923C3"/>
    <w:rsid w:val="4DD0132F"/>
    <w:rsid w:val="4E106B58"/>
    <w:rsid w:val="56AB678B"/>
    <w:rsid w:val="58B31A28"/>
    <w:rsid w:val="5A9731E7"/>
    <w:rsid w:val="5E203410"/>
    <w:rsid w:val="5E860B8A"/>
    <w:rsid w:val="64A90DF2"/>
    <w:rsid w:val="6ADB4A39"/>
    <w:rsid w:val="7ADB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BDAE48"/>
  <w15:docId w15:val="{AA45E1D5-F8F1-4719-A6EB-14311A0B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600" w:lineRule="exact"/>
      <w:ind w:firstLineChars="200" w:firstLine="880"/>
      <w:jc w:val="both"/>
    </w:pPr>
    <w:rPr>
      <w:rFonts w:asciiTheme="minorHAnsi" w:eastAsia="仿宋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40" w:lineRule="exact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Lines="50" w:before="50" w:afterLines="50" w:after="50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b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outlineLvl w:val="3"/>
    </w:pPr>
    <w:rPr>
      <w:rFonts w:ascii="Arial" w:eastAsia="楷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a5"/>
    <w:uiPriority w:val="99"/>
    <w:pPr>
      <w:tabs>
        <w:tab w:val="center" w:pos="4153"/>
        <w:tab w:val="right" w:pos="8306"/>
      </w:tabs>
      <w:snapToGrid w:val="0"/>
      <w:jc w:val="center"/>
    </w:pPr>
    <w:rPr>
      <w:rFonts w:eastAsia="宋体"/>
      <w:sz w:val="28"/>
    </w:rPr>
  </w:style>
  <w:style w:type="paragraph" w:customStyle="1" w:styleId="a4">
    <w:name w:val="无"/>
    <w:next w:val="a"/>
    <w:qFormat/>
    <w:rPr>
      <w:rFonts w:eastAsiaTheme="minorEastAsia" w:cstheme="minorBidi"/>
      <w:sz w:val="21"/>
    </w:rPr>
  </w:style>
  <w:style w:type="paragraph" w:styleId="a6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paragraph" w:customStyle="1" w:styleId="a8">
    <w:name w:val="小字排版"/>
    <w:basedOn w:val="a"/>
    <w:qFormat/>
    <w:pPr>
      <w:spacing w:line="400" w:lineRule="exact"/>
    </w:pPr>
    <w:rPr>
      <w:rFonts w:eastAsia="宋体"/>
      <w:sz w:val="21"/>
    </w:rPr>
  </w:style>
  <w:style w:type="paragraph" w:styleId="a9">
    <w:name w:val="header"/>
    <w:basedOn w:val="a"/>
    <w:link w:val="aa"/>
    <w:rsid w:val="006C037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6C037F"/>
    <w:rPr>
      <w:rFonts w:asciiTheme="minorHAnsi" w:eastAsia="仿宋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9F4230"/>
    <w:pPr>
      <w:adjustRightInd/>
      <w:snapToGrid/>
      <w:spacing w:line="240" w:lineRule="auto"/>
      <w:ind w:firstLine="420"/>
    </w:pPr>
    <w:rPr>
      <w:rFonts w:eastAsiaTheme="minorEastAsia"/>
      <w:sz w:val="21"/>
      <w:szCs w:val="22"/>
    </w:rPr>
  </w:style>
  <w:style w:type="paragraph" w:styleId="ac">
    <w:name w:val="Balloon Text"/>
    <w:basedOn w:val="a"/>
    <w:link w:val="ad"/>
    <w:rsid w:val="009F4230"/>
    <w:pPr>
      <w:spacing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9F4230"/>
    <w:rPr>
      <w:rFonts w:asciiTheme="minorHAnsi" w:eastAsia="仿宋" w:hAnsiTheme="minorHAnsi" w:cstheme="minorBidi"/>
      <w:kern w:val="2"/>
      <w:sz w:val="18"/>
      <w:szCs w:val="18"/>
    </w:rPr>
  </w:style>
  <w:style w:type="table" w:styleId="ae">
    <w:name w:val="Table Grid"/>
    <w:basedOn w:val="a1"/>
    <w:uiPriority w:val="59"/>
    <w:rsid w:val="00864D2F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脚 字符"/>
    <w:basedOn w:val="a0"/>
    <w:link w:val="a3"/>
    <w:uiPriority w:val="99"/>
    <w:rsid w:val="00443919"/>
    <w:rPr>
      <w:rFonts w:cstheme="minorBidi"/>
      <w:sz w:val="28"/>
    </w:rPr>
  </w:style>
  <w:style w:type="paragraph" w:styleId="af">
    <w:name w:val="Date"/>
    <w:basedOn w:val="a"/>
    <w:next w:val="a"/>
    <w:link w:val="af0"/>
    <w:rsid w:val="00783993"/>
    <w:pPr>
      <w:ind w:leftChars="2500" w:left="100"/>
    </w:pPr>
  </w:style>
  <w:style w:type="character" w:customStyle="1" w:styleId="af0">
    <w:name w:val="日期 字符"/>
    <w:basedOn w:val="a0"/>
    <w:link w:val="af"/>
    <w:rsid w:val="00783993"/>
    <w:rPr>
      <w:rFonts w:asciiTheme="minorHAnsi" w:eastAsia="仿宋" w:hAnsiTheme="minorHAnsi" w:cstheme="minorBidi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91</Words>
  <Characters>523</Characters>
  <Application>Microsoft Office Word</Application>
  <DocSecurity>0</DocSecurity>
  <Lines>4</Lines>
  <Paragraphs>1</Paragraphs>
  <ScaleCrop>false</ScaleCrop>
  <Company> 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1380091973571</dc:creator>
  <cp:lastModifiedBy>tracy tan</cp:lastModifiedBy>
  <cp:revision>129</cp:revision>
  <cp:lastPrinted>2021-03-23T01:55:00Z</cp:lastPrinted>
  <dcterms:created xsi:type="dcterms:W3CDTF">2021-03-20T06:03:00Z</dcterms:created>
  <dcterms:modified xsi:type="dcterms:W3CDTF">2024-03-27T03:38:00Z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E1238367389145EEBBE2CC5C1A21D103</vt:lpwstr>
  </property>
</Properties>
</file>