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E274E">
      <w:pPr>
        <w:spacing w:line="460" w:lineRule="exact"/>
        <w:jc w:val="center"/>
        <w:rPr>
          <w:rFonts w:ascii="宋体" w:cs="宋体"/>
          <w:b/>
          <w:bCs/>
          <w:sz w:val="30"/>
          <w:szCs w:val="30"/>
        </w:rPr>
      </w:pPr>
    </w:p>
    <w:p w14:paraId="3D6F7A7A">
      <w:pPr>
        <w:spacing w:line="460" w:lineRule="exact"/>
        <w:jc w:val="center"/>
        <w:rPr>
          <w:rFonts w:ascii="宋体" w:cs="Times New Roman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《舞蹈剧目分析》同等学力加试大纲</w:t>
      </w:r>
    </w:p>
    <w:p w14:paraId="7D31FD78">
      <w:pPr>
        <w:spacing w:line="460" w:lineRule="exact"/>
        <w:jc w:val="left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适用专业：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艺术</w:t>
      </w:r>
      <w:r>
        <w:rPr>
          <w:rFonts w:hint="eastAsia" w:ascii="宋体" w:hAnsi="宋体" w:cs="宋体"/>
          <w:b/>
          <w:bCs/>
          <w:sz w:val="30"/>
          <w:szCs w:val="30"/>
        </w:rPr>
        <w:t>学（舞蹈教育研究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、舞蹈教学教法研究</w:t>
      </w:r>
      <w:r>
        <w:rPr>
          <w:rFonts w:hint="eastAsia" w:ascii="宋体" w:hAnsi="宋体" w:cs="宋体"/>
          <w:b/>
          <w:bCs/>
          <w:sz w:val="30"/>
          <w:szCs w:val="30"/>
        </w:rPr>
        <w:t>）</w:t>
      </w:r>
    </w:p>
    <w:p w14:paraId="25D0CCFF">
      <w:pPr>
        <w:spacing w:line="460" w:lineRule="exact"/>
        <w:ind w:firstLine="1506" w:firstLineChars="500"/>
        <w:jc w:val="left"/>
        <w:rPr>
          <w:rFonts w:asci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舞蹈（舞蹈表演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、舞蹈教育、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舞蹈创作</w:t>
      </w:r>
      <w:r>
        <w:rPr>
          <w:rFonts w:hint="eastAsia" w:ascii="宋体" w:hAnsi="宋体" w:cs="宋体"/>
          <w:b/>
          <w:bCs/>
          <w:sz w:val="30"/>
          <w:szCs w:val="30"/>
        </w:rPr>
        <w:t>）【专业学位】</w:t>
      </w:r>
    </w:p>
    <w:p w14:paraId="4DD869A2">
      <w:pPr>
        <w:spacing w:line="460" w:lineRule="exact"/>
        <w:rPr>
          <w:rFonts w:ascii="宋体" w:cs="Times New Roman"/>
          <w:b/>
          <w:bCs/>
          <w:sz w:val="24"/>
          <w:szCs w:val="24"/>
        </w:rPr>
      </w:pPr>
    </w:p>
    <w:p w14:paraId="147B3E2D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考试要求</w:t>
      </w:r>
    </w:p>
    <w:p w14:paraId="18CF42F0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对指定的舞蹈剧目进行全面的分析，根据自身的理论基础对作品的主题内容、表现形式、审美价值、艺术特色等多方面进行阐释，表达个人的艺术观点和理论修养。</w:t>
      </w:r>
    </w:p>
    <w:p w14:paraId="1C5D4CF2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考试内容</w:t>
      </w:r>
    </w:p>
    <w:p w14:paraId="25870DFD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根据试题中指定的经典剧目，选择其一，进行评论分析。</w:t>
      </w:r>
    </w:p>
    <w:p w14:paraId="6E9FC650">
      <w:pPr>
        <w:widowControl/>
        <w:numPr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 w:bidi="ar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考试内容范围说明</w:t>
      </w:r>
    </w:p>
    <w:p w14:paraId="30638B4D"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无指定参考教材</w:t>
      </w:r>
    </w:p>
    <w:p w14:paraId="5D024E85">
      <w:pPr>
        <w:spacing w:line="460" w:lineRule="exact"/>
        <w:rPr>
          <w:rFonts w:ascii="宋体" w:hAnsi="宋体" w:cs="宋体"/>
          <w:sz w:val="24"/>
          <w:szCs w:val="24"/>
        </w:rPr>
      </w:pPr>
    </w:p>
    <w:p w14:paraId="5A6528AC">
      <w:pPr>
        <w:rPr>
          <w:rFonts w:cs="Times New Roman"/>
        </w:rPr>
      </w:pPr>
      <w:bookmarkStart w:id="0" w:name="_GoBack"/>
      <w:bookmarkEnd w:id="0"/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102B9"/>
    <w:multiLevelType w:val="singleLevel"/>
    <w:tmpl w:val="59B102B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YmVkODI2ODE4ZmQ0Zjc4ZWY4MmJiZDY1OTBjN2MifQ=="/>
  </w:docVars>
  <w:rsids>
    <w:rsidRoot w:val="00C80FD2"/>
    <w:rsid w:val="001F6371"/>
    <w:rsid w:val="00227CB1"/>
    <w:rsid w:val="0033489D"/>
    <w:rsid w:val="0043202B"/>
    <w:rsid w:val="004D64B8"/>
    <w:rsid w:val="00527044"/>
    <w:rsid w:val="005F38EF"/>
    <w:rsid w:val="008552B3"/>
    <w:rsid w:val="00C128AC"/>
    <w:rsid w:val="00C628D7"/>
    <w:rsid w:val="00C80FD2"/>
    <w:rsid w:val="00DD7F32"/>
    <w:rsid w:val="00E357F7"/>
    <w:rsid w:val="00ED4DD0"/>
    <w:rsid w:val="00F33D2D"/>
    <w:rsid w:val="00F85D83"/>
    <w:rsid w:val="02F11830"/>
    <w:rsid w:val="0D9C47A9"/>
    <w:rsid w:val="0DF84B49"/>
    <w:rsid w:val="0E500F1F"/>
    <w:rsid w:val="0FBF6571"/>
    <w:rsid w:val="17FE71A5"/>
    <w:rsid w:val="1FB20C54"/>
    <w:rsid w:val="25C5466A"/>
    <w:rsid w:val="2D8A53FB"/>
    <w:rsid w:val="3B7A0C85"/>
    <w:rsid w:val="4CFF5F02"/>
    <w:rsid w:val="4D2D1F25"/>
    <w:rsid w:val="5E9033A2"/>
    <w:rsid w:val="70A2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191</Words>
  <Characters>193</Characters>
  <Lines>1</Lines>
  <Paragraphs>1</Paragraphs>
  <TotalTime>3</TotalTime>
  <ScaleCrop>false</ScaleCrop>
  <LinksUpToDate>false</LinksUpToDate>
  <CharactersWithSpaces>193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2017-09-12T07:04:00Z</dcterms:created>
  <dc:creator>Sky123.Org</dc:creator>
  <cp:lastModifiedBy>赫蒙娜</cp:lastModifiedBy>
  <cp:lastPrinted>2017-09-15T02:34:00Z</cp:lastPrinted>
  <dcterms:modified xsi:type="dcterms:W3CDTF">2025-08-24T15:32:40Z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E96267FF7BC94907BD2765B71BE2CF42_13</vt:lpwstr>
  </property>
  <property fmtid="{D5CDD505-2E9C-101B-9397-08002B2CF9AE}" pid="4" name="KSOTemplateDocerSaveRecord">
    <vt:lpwstr>eyJoZGlkIjoiY2VhYTY5MWMxMTI3MTk4ODMxNjIzNmUzMTA3Mzk0YTUiLCJ1c2VySWQiOiIyODcxNTc3NTgifQ==</vt:lpwstr>
  </property>
</Properties>
</file>