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03294" w14:textId="77777777" w:rsidR="00DD2DC3" w:rsidRPr="00F963C2" w:rsidRDefault="00DD2DC3">
      <w:pPr>
        <w:jc w:val="center"/>
        <w:rPr>
          <w:rFonts w:ascii="宋体" w:cs="宋体"/>
          <w:b/>
          <w:bCs/>
          <w:color w:val="000000" w:themeColor="text1"/>
          <w:sz w:val="32"/>
          <w:szCs w:val="32"/>
        </w:rPr>
      </w:pPr>
    </w:p>
    <w:p w14:paraId="5DD1185A" w14:textId="77777777" w:rsidR="00DD2DC3" w:rsidRPr="00F963C2" w:rsidRDefault="00DD2DC3">
      <w:pPr>
        <w:jc w:val="center"/>
        <w:rPr>
          <w:rFonts w:ascii="宋体" w:cs="宋体"/>
          <w:b/>
          <w:bCs/>
          <w:color w:val="000000" w:themeColor="text1"/>
          <w:sz w:val="32"/>
          <w:szCs w:val="32"/>
        </w:rPr>
      </w:pPr>
    </w:p>
    <w:p w14:paraId="1D637387" w14:textId="77777777" w:rsidR="00023FA8" w:rsidRPr="00F963C2" w:rsidRDefault="00023FA8" w:rsidP="00023FA8">
      <w:pPr>
        <w:jc w:val="center"/>
        <w:rPr>
          <w:color w:val="000000" w:themeColor="text1"/>
        </w:rPr>
      </w:pPr>
      <w:r w:rsidRPr="00F963C2">
        <w:rPr>
          <w:rFonts w:ascii="宋体" w:hAnsi="宋体"/>
          <w:b/>
          <w:bCs/>
          <w:color w:val="000000" w:themeColor="text1"/>
          <w:sz w:val="32"/>
          <w:szCs w:val="32"/>
        </w:rPr>
        <w:t>《创意速写》考试大纲</w:t>
      </w:r>
    </w:p>
    <w:p w14:paraId="0B53B6B9" w14:textId="77777777" w:rsidR="00023FA8" w:rsidRPr="00F963C2" w:rsidRDefault="00023FA8" w:rsidP="00023FA8">
      <w:pPr>
        <w:spacing w:before="240" w:line="288" w:lineRule="auto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F963C2">
        <w:rPr>
          <w:rFonts w:ascii="宋体" w:hAnsi="宋体"/>
          <w:b/>
          <w:bCs/>
          <w:color w:val="000000" w:themeColor="text1"/>
          <w:sz w:val="24"/>
          <w:szCs w:val="24"/>
        </w:rPr>
        <w:t>一、考试性质</w:t>
      </w:r>
    </w:p>
    <w:p w14:paraId="25957EEC" w14:textId="77777777" w:rsidR="00023FA8" w:rsidRPr="00F963C2" w:rsidRDefault="00023FA8" w:rsidP="00023FA8">
      <w:pPr>
        <w:spacing w:line="288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F963C2">
        <w:rPr>
          <w:rFonts w:ascii="宋体" w:hAnsi="宋体"/>
          <w:color w:val="000000" w:themeColor="text1"/>
          <w:sz w:val="24"/>
          <w:szCs w:val="24"/>
        </w:rPr>
        <w:t>《创意速写》</w:t>
      </w:r>
      <w:r w:rsidRPr="00F963C2">
        <w:rPr>
          <w:rFonts w:ascii="宋体" w:hAnsi="宋体" w:hint="eastAsia"/>
          <w:color w:val="000000" w:themeColor="text1"/>
          <w:sz w:val="24"/>
          <w:szCs w:val="24"/>
        </w:rPr>
        <w:t>是针对设计学和设计领域</w:t>
      </w:r>
      <w:r w:rsidRPr="00F963C2">
        <w:rPr>
          <w:rFonts w:ascii="宋体" w:hAnsi="宋体"/>
          <w:color w:val="000000" w:themeColor="text1"/>
          <w:sz w:val="24"/>
          <w:szCs w:val="24"/>
        </w:rPr>
        <w:t>同等学历考生</w:t>
      </w:r>
      <w:r w:rsidRPr="00F963C2">
        <w:rPr>
          <w:rFonts w:ascii="宋体" w:hAnsi="宋体" w:hint="eastAsia"/>
          <w:color w:val="000000" w:themeColor="text1"/>
          <w:sz w:val="24"/>
          <w:szCs w:val="24"/>
        </w:rPr>
        <w:t>而设置的</w:t>
      </w:r>
      <w:r w:rsidRPr="00F963C2">
        <w:rPr>
          <w:rFonts w:ascii="宋体" w:hAnsi="宋体"/>
          <w:color w:val="000000" w:themeColor="text1"/>
          <w:sz w:val="24"/>
          <w:szCs w:val="24"/>
        </w:rPr>
        <w:t>研究生入学考试专业</w:t>
      </w:r>
      <w:r w:rsidRPr="00F963C2">
        <w:rPr>
          <w:rFonts w:ascii="宋体" w:hAnsi="宋体" w:hint="eastAsia"/>
          <w:color w:val="000000" w:themeColor="text1"/>
          <w:sz w:val="24"/>
          <w:szCs w:val="24"/>
        </w:rPr>
        <w:t>基础</w:t>
      </w:r>
      <w:r w:rsidRPr="00F963C2">
        <w:rPr>
          <w:rFonts w:ascii="宋体" w:hAnsi="宋体"/>
          <w:color w:val="000000" w:themeColor="text1"/>
          <w:sz w:val="24"/>
          <w:szCs w:val="24"/>
        </w:rPr>
        <w:t>科目。</w:t>
      </w:r>
      <w:proofErr w:type="gramStart"/>
      <w:r w:rsidRPr="00F963C2">
        <w:rPr>
          <w:rFonts w:ascii="宋体" w:hAnsi="宋体"/>
          <w:color w:val="000000" w:themeColor="text1"/>
          <w:sz w:val="24"/>
          <w:szCs w:val="24"/>
        </w:rPr>
        <w:t>本考试</w:t>
      </w:r>
      <w:proofErr w:type="gramEnd"/>
      <w:r w:rsidRPr="00F963C2">
        <w:rPr>
          <w:rFonts w:ascii="宋体" w:hAnsi="宋体"/>
          <w:color w:val="000000" w:themeColor="text1"/>
          <w:sz w:val="24"/>
          <w:szCs w:val="24"/>
        </w:rPr>
        <w:t>旨在全面考查考生的造型基础、创意思维能力以及运用速写技法进行主题表达的综合素养。</w:t>
      </w:r>
    </w:p>
    <w:p w14:paraId="7332E18C" w14:textId="77777777" w:rsidR="00023FA8" w:rsidRPr="00F963C2" w:rsidRDefault="00023FA8" w:rsidP="00023FA8">
      <w:pPr>
        <w:spacing w:before="240" w:line="288" w:lineRule="auto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F963C2">
        <w:rPr>
          <w:rFonts w:ascii="宋体" w:hAnsi="宋体"/>
          <w:b/>
          <w:bCs/>
          <w:color w:val="000000" w:themeColor="text1"/>
          <w:sz w:val="24"/>
          <w:szCs w:val="24"/>
        </w:rPr>
        <w:t>二、考试要求</w:t>
      </w:r>
    </w:p>
    <w:p w14:paraId="0203B272" w14:textId="77777777" w:rsidR="00023FA8" w:rsidRPr="00F963C2" w:rsidRDefault="00023FA8" w:rsidP="00023FA8">
      <w:pPr>
        <w:spacing w:line="288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F963C2">
        <w:rPr>
          <w:rFonts w:ascii="宋体" w:hAnsi="宋体"/>
          <w:color w:val="000000" w:themeColor="text1"/>
          <w:sz w:val="24"/>
          <w:szCs w:val="24"/>
        </w:rPr>
        <w:t>考生应具备较强的观察能力、造型表现能力和创意构思能力，能够熟练运用速写技法表达主题，作品应具有鲜明的艺术表现力和创意性。</w:t>
      </w:r>
    </w:p>
    <w:p w14:paraId="62E1792F" w14:textId="77777777" w:rsidR="00023FA8" w:rsidRPr="00F963C2" w:rsidRDefault="00023FA8" w:rsidP="00023FA8">
      <w:pPr>
        <w:spacing w:before="240" w:line="288" w:lineRule="auto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F963C2">
        <w:rPr>
          <w:rFonts w:ascii="宋体" w:hAnsi="宋体"/>
          <w:b/>
          <w:bCs/>
          <w:color w:val="000000" w:themeColor="text1"/>
          <w:sz w:val="24"/>
          <w:szCs w:val="24"/>
        </w:rPr>
        <w:t>三、考试内容</w:t>
      </w:r>
    </w:p>
    <w:p w14:paraId="7EF2DBA3" w14:textId="77777777" w:rsidR="00023FA8" w:rsidRPr="00F963C2" w:rsidRDefault="00023FA8" w:rsidP="00023FA8">
      <w:pPr>
        <w:spacing w:line="288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F963C2">
        <w:rPr>
          <w:rFonts w:ascii="宋体" w:hAnsi="宋体"/>
          <w:color w:val="000000" w:themeColor="text1"/>
          <w:sz w:val="24"/>
          <w:szCs w:val="24"/>
        </w:rPr>
        <w:t>主题性创意速写（命题创作）</w:t>
      </w:r>
    </w:p>
    <w:p w14:paraId="45E0EBB5" w14:textId="77777777" w:rsidR="00023FA8" w:rsidRPr="00F963C2" w:rsidRDefault="00023FA8" w:rsidP="00023FA8">
      <w:pPr>
        <w:spacing w:before="240" w:line="288" w:lineRule="auto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F963C2">
        <w:rPr>
          <w:rFonts w:ascii="宋体" w:hAnsi="宋体"/>
          <w:b/>
          <w:bCs/>
          <w:color w:val="000000" w:themeColor="text1"/>
          <w:sz w:val="24"/>
          <w:szCs w:val="24"/>
        </w:rPr>
        <w:t>四、考试要点</w:t>
      </w:r>
    </w:p>
    <w:p w14:paraId="60BF6362" w14:textId="77777777" w:rsidR="00023FA8" w:rsidRPr="00F963C2" w:rsidRDefault="00023FA8" w:rsidP="00023FA8">
      <w:pPr>
        <w:numPr>
          <w:ilvl w:val="0"/>
          <w:numId w:val="1"/>
        </w:numPr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F963C2">
        <w:rPr>
          <w:rFonts w:ascii="宋体" w:hAnsi="宋体"/>
          <w:b/>
          <w:bCs/>
          <w:color w:val="000000" w:themeColor="text1"/>
          <w:sz w:val="24"/>
          <w:szCs w:val="24"/>
        </w:rPr>
        <w:t>主题鲜明</w:t>
      </w:r>
      <w:r w:rsidRPr="00F963C2">
        <w:rPr>
          <w:rFonts w:ascii="宋体" w:hAnsi="宋体"/>
          <w:color w:val="000000" w:themeColor="text1"/>
          <w:sz w:val="24"/>
          <w:szCs w:val="24"/>
        </w:rPr>
        <w:t>：作品应紧扣主题，立意明确，具有较强的视觉传达效果。</w:t>
      </w:r>
    </w:p>
    <w:p w14:paraId="29547E45" w14:textId="77777777" w:rsidR="00023FA8" w:rsidRPr="00F963C2" w:rsidRDefault="00023FA8" w:rsidP="00023FA8">
      <w:pPr>
        <w:numPr>
          <w:ilvl w:val="0"/>
          <w:numId w:val="1"/>
        </w:numPr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F963C2">
        <w:rPr>
          <w:rFonts w:ascii="宋体" w:hAnsi="宋体"/>
          <w:b/>
          <w:bCs/>
          <w:color w:val="000000" w:themeColor="text1"/>
          <w:sz w:val="24"/>
          <w:szCs w:val="24"/>
        </w:rPr>
        <w:t>构图合理</w:t>
      </w:r>
      <w:r w:rsidRPr="00F963C2">
        <w:rPr>
          <w:rFonts w:ascii="宋体" w:hAnsi="宋体"/>
          <w:color w:val="000000" w:themeColor="text1"/>
          <w:sz w:val="24"/>
          <w:szCs w:val="24"/>
        </w:rPr>
        <w:t>：画面布局均衡，主次分明，空间层次清晰。</w:t>
      </w:r>
    </w:p>
    <w:p w14:paraId="297CE47A" w14:textId="77777777" w:rsidR="00023FA8" w:rsidRPr="00F963C2" w:rsidRDefault="00023FA8" w:rsidP="00023FA8">
      <w:pPr>
        <w:numPr>
          <w:ilvl w:val="0"/>
          <w:numId w:val="1"/>
        </w:numPr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F963C2">
        <w:rPr>
          <w:rFonts w:ascii="宋体" w:hAnsi="宋体"/>
          <w:b/>
          <w:bCs/>
          <w:color w:val="000000" w:themeColor="text1"/>
          <w:sz w:val="24"/>
          <w:szCs w:val="24"/>
        </w:rPr>
        <w:t>表达生动</w:t>
      </w:r>
      <w:r w:rsidRPr="00F963C2">
        <w:rPr>
          <w:rFonts w:ascii="宋体" w:hAnsi="宋体"/>
          <w:color w:val="000000" w:themeColor="text1"/>
          <w:sz w:val="24"/>
          <w:szCs w:val="24"/>
        </w:rPr>
        <w:t>：形象塑造生动，线条流畅，富有表现力，突出创意思维。</w:t>
      </w:r>
    </w:p>
    <w:p w14:paraId="3755D3C5" w14:textId="77777777" w:rsidR="00023FA8" w:rsidRPr="00F963C2" w:rsidRDefault="00023FA8" w:rsidP="00023FA8">
      <w:pPr>
        <w:numPr>
          <w:ilvl w:val="0"/>
          <w:numId w:val="1"/>
        </w:numPr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F963C2">
        <w:rPr>
          <w:rFonts w:ascii="宋体" w:hAnsi="宋体"/>
          <w:b/>
          <w:bCs/>
          <w:color w:val="000000" w:themeColor="text1"/>
          <w:sz w:val="24"/>
          <w:szCs w:val="24"/>
        </w:rPr>
        <w:t>技法熟练</w:t>
      </w:r>
      <w:r w:rsidRPr="00F963C2">
        <w:rPr>
          <w:rFonts w:ascii="宋体" w:hAnsi="宋体"/>
          <w:color w:val="000000" w:themeColor="text1"/>
          <w:sz w:val="24"/>
          <w:szCs w:val="24"/>
        </w:rPr>
        <w:t>：能够熟练运用铅笔、炭笔等工具进行表现，技法运用恰当。</w:t>
      </w:r>
    </w:p>
    <w:p w14:paraId="72A9EFED" w14:textId="77777777" w:rsidR="00023FA8" w:rsidRPr="00F963C2" w:rsidRDefault="00023FA8" w:rsidP="00023FA8">
      <w:pPr>
        <w:spacing w:before="240" w:line="288" w:lineRule="auto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F963C2">
        <w:rPr>
          <w:rFonts w:ascii="宋体" w:hAnsi="宋体"/>
          <w:b/>
          <w:bCs/>
          <w:color w:val="000000" w:themeColor="text1"/>
          <w:sz w:val="24"/>
          <w:szCs w:val="24"/>
        </w:rPr>
        <w:t>五、考试时间</w:t>
      </w:r>
      <w:r w:rsidRPr="00F963C2">
        <w:rPr>
          <w:rFonts w:ascii="宋体" w:hAnsi="宋体" w:hint="eastAsia"/>
          <w:b/>
          <w:bCs/>
          <w:color w:val="000000" w:themeColor="text1"/>
          <w:sz w:val="24"/>
          <w:szCs w:val="24"/>
        </w:rPr>
        <w:t>：</w:t>
      </w:r>
      <w:r w:rsidRPr="00F963C2">
        <w:rPr>
          <w:rFonts w:ascii="宋体" w:hAnsi="宋体"/>
          <w:b/>
          <w:bCs/>
          <w:color w:val="000000" w:themeColor="text1"/>
          <w:sz w:val="24"/>
          <w:szCs w:val="24"/>
        </w:rPr>
        <w:t>1小时</w:t>
      </w:r>
      <w:r w:rsidRPr="00F963C2">
        <w:rPr>
          <w:rFonts w:ascii="宋体" w:hAnsi="宋体"/>
          <w:color w:val="000000" w:themeColor="text1"/>
          <w:sz w:val="24"/>
          <w:szCs w:val="24"/>
        </w:rPr>
        <w:t>。</w:t>
      </w:r>
    </w:p>
    <w:p w14:paraId="7C663C3F" w14:textId="77777777" w:rsidR="00023FA8" w:rsidRPr="00F963C2" w:rsidRDefault="00023FA8" w:rsidP="00023FA8">
      <w:pPr>
        <w:spacing w:before="240" w:line="288" w:lineRule="auto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F963C2">
        <w:rPr>
          <w:rFonts w:ascii="宋体" w:hAnsi="宋体" w:hint="eastAsia"/>
          <w:b/>
          <w:bCs/>
          <w:color w:val="000000" w:themeColor="text1"/>
          <w:sz w:val="24"/>
          <w:szCs w:val="24"/>
        </w:rPr>
        <w:t>六、表现形式与工具</w:t>
      </w:r>
    </w:p>
    <w:p w14:paraId="7922457A" w14:textId="77777777" w:rsidR="00023FA8" w:rsidRPr="00F963C2" w:rsidRDefault="00023FA8" w:rsidP="00F963C2">
      <w:pPr>
        <w:tabs>
          <w:tab w:val="left" w:pos="720"/>
        </w:tabs>
        <w:spacing w:line="288" w:lineRule="auto"/>
        <w:ind w:left="360"/>
        <w:rPr>
          <w:rFonts w:ascii="宋体" w:hAnsi="宋体"/>
          <w:color w:val="000000" w:themeColor="text1"/>
          <w:sz w:val="24"/>
          <w:szCs w:val="24"/>
        </w:rPr>
      </w:pPr>
      <w:r w:rsidRPr="00F963C2">
        <w:rPr>
          <w:rFonts w:ascii="宋体" w:hAnsi="宋体"/>
          <w:color w:val="000000" w:themeColor="text1"/>
          <w:sz w:val="24"/>
          <w:szCs w:val="24"/>
        </w:rPr>
        <w:t>表现形式：速写</w:t>
      </w:r>
    </w:p>
    <w:p w14:paraId="32D05E9E" w14:textId="77777777" w:rsidR="00023FA8" w:rsidRPr="00F963C2" w:rsidRDefault="00023FA8" w:rsidP="00F963C2">
      <w:pPr>
        <w:tabs>
          <w:tab w:val="left" w:pos="720"/>
        </w:tabs>
        <w:spacing w:line="288" w:lineRule="auto"/>
        <w:ind w:left="360"/>
        <w:rPr>
          <w:rFonts w:ascii="宋体" w:hAnsi="宋体"/>
          <w:color w:val="000000" w:themeColor="text1"/>
          <w:sz w:val="24"/>
          <w:szCs w:val="24"/>
        </w:rPr>
      </w:pPr>
      <w:r w:rsidRPr="00F963C2">
        <w:rPr>
          <w:rFonts w:ascii="宋体" w:hAnsi="宋体"/>
          <w:color w:val="000000" w:themeColor="text1"/>
          <w:sz w:val="24"/>
          <w:szCs w:val="24"/>
        </w:rPr>
        <w:t>使用工具：铅笔、炭笔（考生自备）</w:t>
      </w:r>
    </w:p>
    <w:p w14:paraId="7ECAB2A1" w14:textId="77777777" w:rsidR="00023FA8" w:rsidRPr="00F963C2" w:rsidRDefault="00023FA8" w:rsidP="00F963C2">
      <w:pPr>
        <w:tabs>
          <w:tab w:val="left" w:pos="720"/>
        </w:tabs>
        <w:spacing w:line="288" w:lineRule="auto"/>
        <w:ind w:left="360"/>
        <w:rPr>
          <w:rFonts w:ascii="宋体" w:hAnsi="宋体"/>
          <w:color w:val="000000" w:themeColor="text1"/>
          <w:sz w:val="24"/>
          <w:szCs w:val="24"/>
        </w:rPr>
      </w:pPr>
      <w:r w:rsidRPr="00F963C2">
        <w:rPr>
          <w:rFonts w:ascii="宋体" w:hAnsi="宋体"/>
          <w:color w:val="000000" w:themeColor="text1"/>
          <w:sz w:val="24"/>
          <w:szCs w:val="24"/>
        </w:rPr>
        <w:t>纸张规格：</w:t>
      </w:r>
      <w:r w:rsidRPr="00F963C2">
        <w:rPr>
          <w:rFonts w:ascii="宋体" w:hAnsi="宋体" w:hint="eastAsia"/>
          <w:color w:val="000000" w:themeColor="text1"/>
          <w:sz w:val="24"/>
          <w:szCs w:val="24"/>
        </w:rPr>
        <w:t>4</w:t>
      </w:r>
      <w:r w:rsidRPr="00F963C2">
        <w:rPr>
          <w:rFonts w:ascii="宋体" w:hAnsi="宋体"/>
          <w:color w:val="000000" w:themeColor="text1"/>
          <w:sz w:val="24"/>
          <w:szCs w:val="24"/>
        </w:rPr>
        <w:t>开速写纸（考场提供）</w:t>
      </w:r>
    </w:p>
    <w:p w14:paraId="0DB1AB9C" w14:textId="7AD6CC2A" w:rsidR="00A90A06" w:rsidRPr="00F963C2" w:rsidRDefault="00A90A06" w:rsidP="00023FA8">
      <w:pPr>
        <w:jc w:val="center"/>
        <w:rPr>
          <w:rFonts w:ascii="宋体" w:hAnsi="宋体" w:cs="Times New Roman"/>
          <w:color w:val="000000" w:themeColor="text1"/>
        </w:rPr>
      </w:pPr>
    </w:p>
    <w:sectPr w:rsidR="00A90A06" w:rsidRPr="00F963C2" w:rsidSect="00DF3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1712B" w14:textId="77777777" w:rsidR="0013017C" w:rsidRDefault="0013017C" w:rsidP="006500A4">
      <w:r>
        <w:separator/>
      </w:r>
    </w:p>
  </w:endnote>
  <w:endnote w:type="continuationSeparator" w:id="0">
    <w:p w14:paraId="09EAD6C0" w14:textId="77777777" w:rsidR="0013017C" w:rsidRDefault="0013017C" w:rsidP="00650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5E802" w14:textId="77777777" w:rsidR="0013017C" w:rsidRDefault="0013017C" w:rsidP="006500A4">
      <w:r>
        <w:separator/>
      </w:r>
    </w:p>
  </w:footnote>
  <w:footnote w:type="continuationSeparator" w:id="0">
    <w:p w14:paraId="3804E6E2" w14:textId="77777777" w:rsidR="0013017C" w:rsidRDefault="0013017C" w:rsidP="00650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D6335"/>
    <w:multiLevelType w:val="multilevel"/>
    <w:tmpl w:val="087D633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69CB64B1"/>
    <w:multiLevelType w:val="multilevel"/>
    <w:tmpl w:val="69CB64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jYyYzY1MDI3MTI3MGEzZjg2MTI0ZTEyOTNiYzAzNGYifQ=="/>
  </w:docVars>
  <w:rsids>
    <w:rsidRoot w:val="00F70D55"/>
    <w:rsid w:val="00015C54"/>
    <w:rsid w:val="00023FA8"/>
    <w:rsid w:val="000327A7"/>
    <w:rsid w:val="00051F61"/>
    <w:rsid w:val="00053576"/>
    <w:rsid w:val="000C47E5"/>
    <w:rsid w:val="000C4FDF"/>
    <w:rsid w:val="0013017C"/>
    <w:rsid w:val="00177696"/>
    <w:rsid w:val="00183C20"/>
    <w:rsid w:val="001904C1"/>
    <w:rsid w:val="0022735C"/>
    <w:rsid w:val="00277E48"/>
    <w:rsid w:val="003031AF"/>
    <w:rsid w:val="00322941"/>
    <w:rsid w:val="00386ABC"/>
    <w:rsid w:val="003B43AD"/>
    <w:rsid w:val="003B50F6"/>
    <w:rsid w:val="003D43AE"/>
    <w:rsid w:val="003E62FB"/>
    <w:rsid w:val="004057F8"/>
    <w:rsid w:val="00421CC3"/>
    <w:rsid w:val="004262E6"/>
    <w:rsid w:val="004517E2"/>
    <w:rsid w:val="004654D3"/>
    <w:rsid w:val="004B6DB1"/>
    <w:rsid w:val="004D1564"/>
    <w:rsid w:val="005A2DCA"/>
    <w:rsid w:val="005D11C2"/>
    <w:rsid w:val="005F1764"/>
    <w:rsid w:val="00614582"/>
    <w:rsid w:val="006264C3"/>
    <w:rsid w:val="006500A4"/>
    <w:rsid w:val="00672EC6"/>
    <w:rsid w:val="006D6A7F"/>
    <w:rsid w:val="007176B0"/>
    <w:rsid w:val="00717AA7"/>
    <w:rsid w:val="00734352"/>
    <w:rsid w:val="007652B9"/>
    <w:rsid w:val="00860087"/>
    <w:rsid w:val="00886080"/>
    <w:rsid w:val="009501BE"/>
    <w:rsid w:val="009668A8"/>
    <w:rsid w:val="00997E94"/>
    <w:rsid w:val="009A6F5B"/>
    <w:rsid w:val="009B33F7"/>
    <w:rsid w:val="00A70FB3"/>
    <w:rsid w:val="00A90A06"/>
    <w:rsid w:val="00AE385A"/>
    <w:rsid w:val="00B679BC"/>
    <w:rsid w:val="00B959AB"/>
    <w:rsid w:val="00BA01AA"/>
    <w:rsid w:val="00BD57C8"/>
    <w:rsid w:val="00C510A6"/>
    <w:rsid w:val="00CE0653"/>
    <w:rsid w:val="00CF0EDA"/>
    <w:rsid w:val="00D3570A"/>
    <w:rsid w:val="00D901A7"/>
    <w:rsid w:val="00DC65B0"/>
    <w:rsid w:val="00DD2DC3"/>
    <w:rsid w:val="00DF0EA3"/>
    <w:rsid w:val="00DF3C1F"/>
    <w:rsid w:val="00E11FC1"/>
    <w:rsid w:val="00E21360"/>
    <w:rsid w:val="00EA36AD"/>
    <w:rsid w:val="00EA7EB6"/>
    <w:rsid w:val="00F016C0"/>
    <w:rsid w:val="00F255B3"/>
    <w:rsid w:val="00F70D55"/>
    <w:rsid w:val="00F963C2"/>
    <w:rsid w:val="00FA5F7D"/>
    <w:rsid w:val="00FB1111"/>
    <w:rsid w:val="288A711F"/>
    <w:rsid w:val="37416B2F"/>
    <w:rsid w:val="7DFD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9C9CF7"/>
  <w15:docId w15:val="{B446E214-BDB2-496C-B74F-2F5CFC63A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C1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DF3C1F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a5">
    <w:name w:val="header"/>
    <w:basedOn w:val="a"/>
    <w:link w:val="a6"/>
    <w:uiPriority w:val="99"/>
    <w:rsid w:val="00DF3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a4">
    <w:name w:val="页脚 字符"/>
    <w:link w:val="a3"/>
    <w:uiPriority w:val="99"/>
    <w:semiHidden/>
    <w:locked/>
    <w:rsid w:val="00DF3C1F"/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locked/>
    <w:rsid w:val="00DF3C1F"/>
    <w:rPr>
      <w:sz w:val="18"/>
      <w:szCs w:val="18"/>
    </w:rPr>
  </w:style>
  <w:style w:type="paragraph" w:customStyle="1" w:styleId="1">
    <w:name w:val="列出段落1"/>
    <w:basedOn w:val="a"/>
    <w:uiPriority w:val="99"/>
    <w:rsid w:val="00DF3C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</Words>
  <Characters>328</Characters>
  <Application>Microsoft Office Word</Application>
  <DocSecurity>0</DocSecurity>
  <Lines>2</Lines>
  <Paragraphs>1</Paragraphs>
  <ScaleCrop>false</ScaleCrop>
  <Company>synu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Administrator</cp:lastModifiedBy>
  <cp:revision>17</cp:revision>
  <cp:lastPrinted>2024-07-18T04:29:00Z</cp:lastPrinted>
  <dcterms:created xsi:type="dcterms:W3CDTF">2024-07-12T04:11:00Z</dcterms:created>
  <dcterms:modified xsi:type="dcterms:W3CDTF">2025-08-30T05:22:00Z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824A5151B11148B2831F1530CDF6F026_12</vt:lpwstr>
  </property>
</Properties>
</file>