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BF314" w14:textId="77777777" w:rsidR="004B692F" w:rsidRPr="0099111D" w:rsidRDefault="004B692F">
      <w:pPr>
        <w:jc w:val="center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14:paraId="63409C1A" w14:textId="77777777" w:rsidR="009A2DA5" w:rsidRPr="0099111D" w:rsidRDefault="009A2DA5" w:rsidP="009A2DA5">
      <w:pPr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 w:rsidRPr="0099111D"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《设计概论》考试大纲</w:t>
      </w:r>
    </w:p>
    <w:p w14:paraId="40B17639" w14:textId="77777777" w:rsidR="009A2DA5" w:rsidRPr="0099111D" w:rsidRDefault="009A2DA5" w:rsidP="009A2DA5">
      <w:pPr>
        <w:spacing w:line="288" w:lineRule="auto"/>
        <w:jc w:val="center"/>
        <w:rPr>
          <w:rFonts w:ascii="宋体" w:eastAsia="宋体" w:hAnsi="宋体"/>
          <w:color w:val="000000"/>
          <w:sz w:val="28"/>
          <w:szCs w:val="28"/>
        </w:rPr>
      </w:pPr>
    </w:p>
    <w:p w14:paraId="73114E4F" w14:textId="77777777" w:rsidR="009A2DA5" w:rsidRPr="0099111D" w:rsidRDefault="009A2DA5" w:rsidP="009A2DA5">
      <w:pPr>
        <w:spacing w:line="340" w:lineRule="exact"/>
        <w:jc w:val="left"/>
        <w:rPr>
          <w:rFonts w:ascii="宋体" w:eastAsia="宋体" w:hAnsi="宋体"/>
          <w:color w:val="000000"/>
        </w:rPr>
      </w:pPr>
    </w:p>
    <w:p w14:paraId="79F61239" w14:textId="77777777" w:rsidR="009A2DA5" w:rsidRPr="0099111D" w:rsidRDefault="009A2DA5" w:rsidP="009A2DA5">
      <w:pPr>
        <w:pStyle w:val="4"/>
        <w:spacing w:line="340" w:lineRule="exact"/>
        <w:rPr>
          <w:color w:val="000000"/>
          <w:sz w:val="21"/>
          <w:szCs w:val="21"/>
        </w:rPr>
      </w:pPr>
      <w:r w:rsidRPr="0099111D">
        <w:rPr>
          <w:rFonts w:hint="eastAsia"/>
          <w:color w:val="000000"/>
          <w:sz w:val="21"/>
          <w:szCs w:val="21"/>
        </w:rPr>
        <w:t>一、考试要求</w:t>
      </w:r>
    </w:p>
    <w:p w14:paraId="702619B4" w14:textId="77777777" w:rsidR="009A2DA5" w:rsidRPr="0099111D" w:rsidRDefault="009A2DA5" w:rsidP="009A2DA5">
      <w:pPr>
        <w:spacing w:line="34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要求考生理解掌握设计的基本原理问题；掌握在不同历史时期，不同国家的设计发展历程及重要的设计流派、经典的设计作品；掌握在设计历史发展过程中的重要设计家及设计观念；掌握设计作品的形式美要素及相关问题；能运用设计学基本原理阐释设计作品，并</w:t>
      </w:r>
      <w:proofErr w:type="gramStart"/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作出</w:t>
      </w:r>
      <w:proofErr w:type="gramEnd"/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审美评价。</w:t>
      </w:r>
    </w:p>
    <w:p w14:paraId="00B4F81E" w14:textId="77777777" w:rsidR="009A2DA5" w:rsidRPr="0099111D" w:rsidRDefault="009A2DA5" w:rsidP="009A2DA5">
      <w:pPr>
        <w:pStyle w:val="4"/>
        <w:spacing w:line="340" w:lineRule="exact"/>
        <w:rPr>
          <w:color w:val="000000"/>
          <w:sz w:val="21"/>
          <w:szCs w:val="21"/>
        </w:rPr>
      </w:pPr>
      <w:r w:rsidRPr="0099111D">
        <w:rPr>
          <w:rFonts w:hint="eastAsia"/>
          <w:color w:val="000000"/>
          <w:sz w:val="21"/>
          <w:szCs w:val="21"/>
        </w:rPr>
        <w:t>二、考试内容</w:t>
      </w:r>
    </w:p>
    <w:p w14:paraId="399F55C4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1、设计的特性 </w:t>
      </w:r>
    </w:p>
    <w:p w14:paraId="30AA02E4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关于设计的特性问题。</w:t>
      </w:r>
    </w:p>
    <w:p w14:paraId="053DBD19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2、设计历史</w:t>
      </w:r>
    </w:p>
    <w:p w14:paraId="2C8C1A83" w14:textId="3BAC5335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关于工业革命前时期、前现代设计时期、现代设计时期、后现代主义时期的设计相关问题。</w:t>
      </w:r>
    </w:p>
    <w:p w14:paraId="15E1D06F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3、设计的原则与方法 </w:t>
      </w:r>
    </w:p>
    <w:p w14:paraId="1305F8AF" w14:textId="028F6CA0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关于设计的心理需求、设计的原则</w:t>
      </w:r>
      <w:r w:rsidR="00BA55F8" w:rsidRPr="0099111D">
        <w:rPr>
          <w:rFonts w:ascii="宋体" w:eastAsia="宋体" w:hAnsi="宋体" w:cs="宋体" w:hint="eastAsia"/>
          <w:color w:val="000000"/>
          <w:sz w:val="21"/>
          <w:szCs w:val="21"/>
        </w:rPr>
        <w:t>、</w:t>
      </w: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艺术设计的方法问题。</w:t>
      </w:r>
    </w:p>
    <w:p w14:paraId="67221A8D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4、设计过程 </w:t>
      </w:r>
    </w:p>
    <w:p w14:paraId="22619048" w14:textId="51312C06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关于设计师、设计思维、设计程序、设计管理问题。</w:t>
      </w:r>
    </w:p>
    <w:p w14:paraId="13E8D3B4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5、设计作品 </w:t>
      </w:r>
    </w:p>
    <w:p w14:paraId="660E670C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关于设计作品的构成、设计作品的艺术风格与流派问题。</w:t>
      </w:r>
    </w:p>
    <w:p w14:paraId="51941C36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6、设计接受</w:t>
      </w:r>
    </w:p>
    <w:p w14:paraId="3A0B3030" w14:textId="77777777" w:rsidR="009A2DA5" w:rsidRPr="0099111D" w:rsidRDefault="009A2DA5" w:rsidP="009A2DA5">
      <w:pPr>
        <w:spacing w:line="340" w:lineRule="exact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关于设计接受、设计作品的社会接受、设计鉴赏与批评问题。</w:t>
      </w:r>
    </w:p>
    <w:p w14:paraId="5A4482D8" w14:textId="77777777" w:rsidR="009A2DA5" w:rsidRPr="0099111D" w:rsidRDefault="009A2DA5" w:rsidP="009A2DA5">
      <w:pPr>
        <w:pStyle w:val="4"/>
        <w:spacing w:line="340" w:lineRule="exact"/>
        <w:rPr>
          <w:color w:val="000000"/>
          <w:sz w:val="21"/>
          <w:szCs w:val="21"/>
        </w:rPr>
      </w:pPr>
      <w:r w:rsidRPr="0099111D">
        <w:rPr>
          <w:rFonts w:hint="eastAsia"/>
          <w:color w:val="000000"/>
          <w:sz w:val="21"/>
          <w:szCs w:val="21"/>
        </w:rPr>
        <w:t>三、试卷结构</w:t>
      </w:r>
    </w:p>
    <w:p w14:paraId="115C7768" w14:textId="77777777" w:rsidR="009A2DA5" w:rsidRPr="0099111D" w:rsidRDefault="009A2DA5" w:rsidP="009A2DA5">
      <w:pPr>
        <w:spacing w:line="340" w:lineRule="exact"/>
        <w:ind w:firstLineChars="200" w:firstLine="420"/>
        <w:jc w:val="left"/>
        <w:rPr>
          <w:rFonts w:ascii="宋体" w:eastAsia="宋体" w:hAnsi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题型结构：</w:t>
      </w:r>
    </w:p>
    <w:p w14:paraId="235D8994" w14:textId="3FFA9928" w:rsidR="009A2DA5" w:rsidRPr="0099111D" w:rsidRDefault="009A2DA5" w:rsidP="009A2DA5">
      <w:pPr>
        <w:numPr>
          <w:ilvl w:val="0"/>
          <w:numId w:val="3"/>
        </w:numPr>
        <w:spacing w:line="340" w:lineRule="exact"/>
        <w:jc w:val="left"/>
        <w:rPr>
          <w:rFonts w:ascii="宋体" w:eastAsia="宋体" w:hAnsi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选择</w:t>
      </w:r>
      <w:r w:rsidR="00BA55F8"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 w:rsidRPr="0099111D">
        <w:rPr>
          <w:rFonts w:ascii="宋体" w:eastAsia="宋体" w:hAnsi="宋体" w:cs="宋体"/>
          <w:color w:val="000000"/>
          <w:sz w:val="21"/>
          <w:szCs w:val="21"/>
        </w:rPr>
        <w:t>2</w:t>
      </w: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、词语释义</w:t>
      </w:r>
      <w:r w:rsidR="00BA55F8"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 w:rsidRPr="0099111D">
        <w:rPr>
          <w:rFonts w:ascii="宋体" w:eastAsia="宋体" w:hAnsi="宋体" w:cs="宋体"/>
          <w:color w:val="000000"/>
          <w:sz w:val="21"/>
          <w:szCs w:val="21"/>
        </w:rPr>
        <w:t>3</w:t>
      </w: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、作品赏析</w:t>
      </w:r>
      <w:r w:rsidR="00BA55F8" w:rsidRPr="0099111D"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 w:rsidRPr="0099111D">
        <w:rPr>
          <w:rFonts w:ascii="宋体" w:eastAsia="宋体" w:hAnsi="宋体" w:cs="宋体"/>
          <w:color w:val="000000"/>
          <w:sz w:val="21"/>
          <w:szCs w:val="21"/>
        </w:rPr>
        <w:t>4</w:t>
      </w: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、论述</w:t>
      </w:r>
    </w:p>
    <w:p w14:paraId="5673C077" w14:textId="77777777" w:rsidR="009A2DA5" w:rsidRPr="0099111D" w:rsidRDefault="009A2DA5" w:rsidP="009A2DA5">
      <w:pPr>
        <w:tabs>
          <w:tab w:val="left" w:pos="840"/>
        </w:tabs>
        <w:spacing w:line="340" w:lineRule="exact"/>
        <w:jc w:val="left"/>
        <w:rPr>
          <w:rFonts w:ascii="宋体" w:eastAsia="宋体" w:hAnsi="宋体"/>
          <w:b/>
          <w:bCs/>
          <w:color w:val="000000"/>
          <w:sz w:val="21"/>
          <w:szCs w:val="21"/>
        </w:rPr>
      </w:pPr>
      <w:r w:rsidRPr="0099111D">
        <w:rPr>
          <w:rFonts w:ascii="宋体" w:eastAsia="宋体" w:hAnsi="宋体" w:hint="eastAsia"/>
          <w:b/>
          <w:bCs/>
          <w:color w:val="000000"/>
          <w:sz w:val="21"/>
          <w:szCs w:val="21"/>
        </w:rPr>
        <w:t>四、考试时间</w:t>
      </w:r>
    </w:p>
    <w:p w14:paraId="31AB7CEF" w14:textId="77777777" w:rsidR="009A2DA5" w:rsidRPr="0099111D" w:rsidRDefault="009A2DA5" w:rsidP="009A2DA5">
      <w:pPr>
        <w:tabs>
          <w:tab w:val="left" w:pos="840"/>
        </w:tabs>
        <w:spacing w:line="340" w:lineRule="exact"/>
        <w:ind w:firstLineChars="200" w:firstLine="420"/>
        <w:jc w:val="left"/>
        <w:rPr>
          <w:rFonts w:ascii="宋体" w:eastAsia="宋体" w:hAnsi="宋体"/>
          <w:color w:val="000000"/>
          <w:sz w:val="21"/>
          <w:szCs w:val="21"/>
        </w:rPr>
      </w:pPr>
      <w:r w:rsidRPr="0099111D">
        <w:rPr>
          <w:rFonts w:ascii="宋体" w:eastAsia="宋体" w:hAnsi="宋体" w:hint="eastAsia"/>
          <w:color w:val="000000"/>
          <w:sz w:val="21"/>
          <w:szCs w:val="21"/>
        </w:rPr>
        <w:t>3小时</w:t>
      </w:r>
    </w:p>
    <w:p w14:paraId="1AE49F4A" w14:textId="77777777" w:rsidR="009A2DA5" w:rsidRPr="0099111D" w:rsidRDefault="009A2DA5" w:rsidP="009A2DA5">
      <w:pPr>
        <w:spacing w:line="340" w:lineRule="exact"/>
        <w:jc w:val="left"/>
        <w:rPr>
          <w:rFonts w:ascii="宋体" w:eastAsia="宋体" w:hAnsi="宋体" w:cs="宋体"/>
          <w:b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b/>
          <w:color w:val="000000"/>
          <w:sz w:val="21"/>
          <w:szCs w:val="21"/>
        </w:rPr>
        <w:t>五、参考书目</w:t>
      </w:r>
    </w:p>
    <w:p w14:paraId="4FBF91C7" w14:textId="77777777" w:rsidR="009A2DA5" w:rsidRPr="0099111D" w:rsidRDefault="009A2DA5" w:rsidP="005E1DA9">
      <w:pPr>
        <w:spacing w:line="340" w:lineRule="exact"/>
        <w:ind w:firstLineChars="200" w:firstLine="420"/>
        <w:rPr>
          <w:rFonts w:ascii="宋体" w:eastAsia="宋体" w:hAnsi="宋体" w:cs="宋体"/>
          <w:color w:val="000000"/>
          <w:sz w:val="21"/>
          <w:szCs w:val="21"/>
        </w:rPr>
      </w:pPr>
      <w:r w:rsidRPr="0099111D">
        <w:rPr>
          <w:rFonts w:ascii="宋体" w:eastAsia="宋体" w:hAnsi="宋体" w:cs="宋体" w:hint="eastAsia"/>
          <w:color w:val="000000"/>
          <w:sz w:val="21"/>
          <w:szCs w:val="21"/>
        </w:rPr>
        <w:t>《设计概论》中国海洋大学出版社；出版时间：2023年6月第1版，刘晓红编著</w:t>
      </w:r>
    </w:p>
    <w:p w14:paraId="03486C78" w14:textId="77777777" w:rsidR="009A2DA5" w:rsidRPr="0099111D" w:rsidRDefault="009A2DA5" w:rsidP="009A2DA5">
      <w:pPr>
        <w:spacing w:line="400" w:lineRule="exact"/>
        <w:ind w:firstLineChars="200" w:firstLine="560"/>
        <w:jc w:val="left"/>
        <w:rPr>
          <w:rFonts w:eastAsia="宋体"/>
          <w:color w:val="000000"/>
          <w:sz w:val="28"/>
        </w:rPr>
      </w:pPr>
    </w:p>
    <w:p w14:paraId="3150F946" w14:textId="77777777" w:rsidR="00DF728F" w:rsidRPr="0099111D" w:rsidRDefault="00DF728F" w:rsidP="009A2DA5">
      <w:pPr>
        <w:jc w:val="center"/>
        <w:rPr>
          <w:rFonts w:eastAsia="宋体"/>
          <w:color w:val="000000"/>
          <w:sz w:val="28"/>
        </w:rPr>
      </w:pPr>
    </w:p>
    <w:sectPr w:rsidR="00DF728F" w:rsidRPr="0099111D" w:rsidSect="00DF7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B8DB0" w14:textId="77777777" w:rsidR="0099111D" w:rsidRDefault="0099111D" w:rsidP="00E10076">
      <w:r>
        <w:separator/>
      </w:r>
    </w:p>
  </w:endnote>
  <w:endnote w:type="continuationSeparator" w:id="0">
    <w:p w14:paraId="225BB19B" w14:textId="77777777" w:rsidR="0099111D" w:rsidRDefault="0099111D" w:rsidP="00E1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EC9F1" w14:textId="77777777" w:rsidR="0099111D" w:rsidRDefault="0099111D" w:rsidP="00E10076">
      <w:r>
        <w:separator/>
      </w:r>
    </w:p>
  </w:footnote>
  <w:footnote w:type="continuationSeparator" w:id="0">
    <w:p w14:paraId="6EC9D769" w14:textId="77777777" w:rsidR="0099111D" w:rsidRDefault="0099111D" w:rsidP="00E10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ADAC"/>
    <w:multiLevelType w:val="singleLevel"/>
    <w:tmpl w:val="1237ADAC"/>
    <w:lvl w:ilvl="0">
      <w:start w:val="8"/>
      <w:numFmt w:val="decimal"/>
      <w:suff w:val="nothing"/>
      <w:lvlText w:val="%1、"/>
      <w:lvlJc w:val="left"/>
    </w:lvl>
  </w:abstractNum>
  <w:abstractNum w:abstractNumId="1" w15:restartNumberingAfterBreak="0">
    <w:nsid w:val="4F2E4DA6"/>
    <w:multiLevelType w:val="multilevel"/>
    <w:tmpl w:val="4F2E4DA6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" w15:restartNumberingAfterBreak="0">
    <w:nsid w:val="556B09C6"/>
    <w:multiLevelType w:val="singleLevel"/>
    <w:tmpl w:val="556B09C6"/>
    <w:lvl w:ilvl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E06044"/>
    <w:rsid w:val="0004648B"/>
    <w:rsid w:val="00061C2C"/>
    <w:rsid w:val="00063FA3"/>
    <w:rsid w:val="000D01B5"/>
    <w:rsid w:val="00104DCC"/>
    <w:rsid w:val="001B3702"/>
    <w:rsid w:val="001F750A"/>
    <w:rsid w:val="00227E47"/>
    <w:rsid w:val="00244DDD"/>
    <w:rsid w:val="002671A0"/>
    <w:rsid w:val="002914F5"/>
    <w:rsid w:val="0032768D"/>
    <w:rsid w:val="00332F02"/>
    <w:rsid w:val="0037439D"/>
    <w:rsid w:val="003C37BF"/>
    <w:rsid w:val="003C5271"/>
    <w:rsid w:val="003D29D5"/>
    <w:rsid w:val="003D4CF4"/>
    <w:rsid w:val="003F1926"/>
    <w:rsid w:val="004261C3"/>
    <w:rsid w:val="0045372B"/>
    <w:rsid w:val="00466E8C"/>
    <w:rsid w:val="004B692F"/>
    <w:rsid w:val="004F2BE0"/>
    <w:rsid w:val="00500045"/>
    <w:rsid w:val="005C372D"/>
    <w:rsid w:val="005E1DA9"/>
    <w:rsid w:val="00606BA9"/>
    <w:rsid w:val="0061787A"/>
    <w:rsid w:val="006640D9"/>
    <w:rsid w:val="00673D96"/>
    <w:rsid w:val="00684C94"/>
    <w:rsid w:val="006C66D7"/>
    <w:rsid w:val="00706550"/>
    <w:rsid w:val="00785189"/>
    <w:rsid w:val="007901CD"/>
    <w:rsid w:val="007E0A62"/>
    <w:rsid w:val="007E4E13"/>
    <w:rsid w:val="00814C76"/>
    <w:rsid w:val="00883CF9"/>
    <w:rsid w:val="00885758"/>
    <w:rsid w:val="008A0D26"/>
    <w:rsid w:val="008A144A"/>
    <w:rsid w:val="008E6BE0"/>
    <w:rsid w:val="00940EDE"/>
    <w:rsid w:val="00951684"/>
    <w:rsid w:val="00955F12"/>
    <w:rsid w:val="0099111D"/>
    <w:rsid w:val="009A2AC7"/>
    <w:rsid w:val="009A2DA5"/>
    <w:rsid w:val="009A435A"/>
    <w:rsid w:val="009F22B3"/>
    <w:rsid w:val="00BA55F8"/>
    <w:rsid w:val="00BF62E6"/>
    <w:rsid w:val="00C368FA"/>
    <w:rsid w:val="00C37A4B"/>
    <w:rsid w:val="00C37BAD"/>
    <w:rsid w:val="00C761A4"/>
    <w:rsid w:val="00D04165"/>
    <w:rsid w:val="00D41EB0"/>
    <w:rsid w:val="00D55A61"/>
    <w:rsid w:val="00D653E6"/>
    <w:rsid w:val="00DB1C67"/>
    <w:rsid w:val="00DC0F59"/>
    <w:rsid w:val="00DF728F"/>
    <w:rsid w:val="00E06044"/>
    <w:rsid w:val="00E10076"/>
    <w:rsid w:val="00E817CC"/>
    <w:rsid w:val="00E83C9D"/>
    <w:rsid w:val="00F25D3C"/>
    <w:rsid w:val="00F5547B"/>
    <w:rsid w:val="00F91775"/>
    <w:rsid w:val="00FE33BA"/>
    <w:rsid w:val="41CF0B88"/>
    <w:rsid w:val="690B4026"/>
    <w:rsid w:val="72591A34"/>
    <w:rsid w:val="77EE1150"/>
    <w:rsid w:val="7C40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BCC39D"/>
  <w15:docId w15:val="{59979489-AD44-41DC-A0A0-4E02D4E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28F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F728F"/>
    <w:pPr>
      <w:keepNext/>
      <w:keepLines/>
      <w:jc w:val="center"/>
      <w:outlineLvl w:val="0"/>
    </w:pPr>
    <w:rPr>
      <w:rFonts w:eastAsia="黑体"/>
      <w:b/>
      <w:bCs/>
      <w:snapToGrid w:val="0"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DF728F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rsid w:val="00DF728F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/>
      <w:kern w:val="0"/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rsid w:val="00DF728F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/>
      <w:kern w:val="0"/>
      <w:sz w:val="18"/>
      <w:szCs w:val="18"/>
    </w:rPr>
  </w:style>
  <w:style w:type="character" w:styleId="a9">
    <w:name w:val="Hyperlink"/>
    <w:uiPriority w:val="99"/>
    <w:qFormat/>
    <w:rsid w:val="00DF728F"/>
    <w:rPr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sid w:val="00DF728F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character" w:customStyle="1" w:styleId="a8">
    <w:name w:val="页眉 字符"/>
    <w:link w:val="a7"/>
    <w:uiPriority w:val="99"/>
    <w:semiHidden/>
    <w:qFormat/>
    <w:locked/>
    <w:rsid w:val="00DF728F"/>
    <w:rPr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sid w:val="00DF728F"/>
    <w:rPr>
      <w:sz w:val="18"/>
      <w:szCs w:val="18"/>
    </w:rPr>
  </w:style>
  <w:style w:type="paragraph" w:customStyle="1" w:styleId="4">
    <w:name w:val="标题4"/>
    <w:basedOn w:val="a"/>
    <w:autoRedefine/>
    <w:uiPriority w:val="99"/>
    <w:qFormat/>
    <w:rsid w:val="005C372D"/>
    <w:pPr>
      <w:spacing w:line="400" w:lineRule="exact"/>
      <w:jc w:val="left"/>
    </w:pPr>
    <w:rPr>
      <w:rFonts w:ascii="宋体" w:eastAsia="宋体" w:hAnsi="宋体" w:cs="宋体"/>
      <w:b/>
      <w:bCs/>
    </w:rPr>
  </w:style>
  <w:style w:type="character" w:customStyle="1" w:styleId="t1">
    <w:name w:val="t1"/>
    <w:uiPriority w:val="99"/>
    <w:qFormat/>
    <w:rsid w:val="00DF728F"/>
  </w:style>
  <w:style w:type="character" w:customStyle="1" w:styleId="apple-converted-space">
    <w:name w:val="apple-converted-space"/>
    <w:uiPriority w:val="99"/>
    <w:qFormat/>
    <w:rsid w:val="00DF728F"/>
  </w:style>
  <w:style w:type="character" w:customStyle="1" w:styleId="a4">
    <w:name w:val="批注框文本 字符"/>
    <w:link w:val="a3"/>
    <w:uiPriority w:val="99"/>
    <w:semiHidden/>
    <w:qFormat/>
    <w:rsid w:val="00DF728F"/>
    <w:rPr>
      <w:rFonts w:ascii="Times New Roman" w:eastAsia="华文细黑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</Words>
  <Characters>386</Characters>
  <Application>Microsoft Office Word</Application>
  <DocSecurity>0</DocSecurity>
  <Lines>3</Lines>
  <Paragraphs>1</Paragraphs>
  <ScaleCrop>false</ScaleCrop>
  <Company>synu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36</cp:revision>
  <cp:lastPrinted>2024-07-18T04:30:00Z</cp:lastPrinted>
  <dcterms:created xsi:type="dcterms:W3CDTF">2016-09-25T15:48:00Z</dcterms:created>
  <dcterms:modified xsi:type="dcterms:W3CDTF">2025-08-30T05:25:00Z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8FD5EA7647484241AAF2B4D317DA862D_12</vt:lpwstr>
  </property>
</Properties>
</file>