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B6FD5">
      <w:pPr>
        <w:spacing w:line="360" w:lineRule="auto"/>
        <w:ind w:firstLine="708" w:firstLineChars="294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《政治学》同等学力硕士研究生加试考试大纲</w:t>
      </w:r>
    </w:p>
    <w:p w14:paraId="1A48A357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</w:p>
    <w:p w14:paraId="3CE88555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一、考查目标</w:t>
      </w:r>
    </w:p>
    <w:p w14:paraId="5C1F92EA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1. 了解政治学的基本问题、基本内容。</w:t>
      </w:r>
    </w:p>
    <w:p w14:paraId="1FE22CAC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2. 系统掌握政治学的基础知识、基本概念、基本原理。</w:t>
      </w:r>
    </w:p>
    <w:p w14:paraId="0F02198B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3. 具有运用政治学理论分析问题、解决问题的基本能力。</w:t>
      </w:r>
    </w:p>
    <w:p w14:paraId="28AB8BE7">
      <w:pPr>
        <w:widowControl/>
        <w:spacing w:line="360" w:lineRule="auto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二、考查内容</w:t>
      </w:r>
    </w:p>
    <w:p w14:paraId="668124F7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（一）政治学概述</w:t>
      </w:r>
    </w:p>
    <w:p w14:paraId="10551170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了解政治学的研究对象</w:t>
      </w:r>
    </w:p>
    <w:p w14:paraId="0E7D8564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掌握政治学的历史发展</w:t>
      </w:r>
    </w:p>
    <w:p w14:paraId="69DE1A12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了解政治学的研究方法</w:t>
      </w:r>
    </w:p>
    <w:p w14:paraId="05AC7E95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（二）国家与阶级</w:t>
      </w:r>
    </w:p>
    <w:p w14:paraId="69B67A37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了解国家的起源</w:t>
      </w:r>
    </w:p>
    <w:p w14:paraId="5112765C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掌握国家的本质与职能</w:t>
      </w:r>
    </w:p>
    <w:p w14:paraId="5DF6FDA3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理解国家的消亡</w:t>
      </w:r>
    </w:p>
    <w:p w14:paraId="09EAC298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（三）国家的历史类型及其更替</w:t>
      </w:r>
    </w:p>
    <w:p w14:paraId="30B56885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了解国家的历史类型</w:t>
      </w:r>
    </w:p>
    <w:p w14:paraId="714119FB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理解国家历史类型的更替</w:t>
      </w:r>
    </w:p>
    <w:p w14:paraId="17D22A40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了解古代国家的历史类型概述</w:t>
      </w:r>
    </w:p>
    <w:p w14:paraId="6C308E3C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（四）资本主义国家</w:t>
      </w:r>
    </w:p>
    <w:p w14:paraId="6F07E74C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掌握资本主义国家的本质特征</w:t>
      </w:r>
    </w:p>
    <w:p w14:paraId="1A2D02F8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了解资本主义国家的发展</w:t>
      </w:r>
    </w:p>
    <w:p w14:paraId="686E53C3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（五）社会主义国家</w:t>
      </w:r>
    </w:p>
    <w:p w14:paraId="26ABBFA6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掌握社会主义国家的建立</w:t>
      </w:r>
    </w:p>
    <w:p w14:paraId="6B51A6CC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掌握社会主义国家的本质及其历史地位</w:t>
      </w:r>
    </w:p>
    <w:p w14:paraId="19C7EA77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（六）国家形式</w:t>
      </w:r>
    </w:p>
    <w:p w14:paraId="36B4993D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掌握国家形式的含义及其基本内容</w:t>
      </w:r>
    </w:p>
    <w:p w14:paraId="3168D5E7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掌握国家政权组织形式——政体</w:t>
      </w:r>
    </w:p>
    <w:p w14:paraId="175FA9AB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掌握国家结构形式</w:t>
      </w:r>
    </w:p>
    <w:p w14:paraId="371D54AE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（七）国家机构</w:t>
      </w:r>
    </w:p>
    <w:p w14:paraId="578B1ED3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掌握国家机构的概念和一般问题</w:t>
      </w:r>
    </w:p>
    <w:p w14:paraId="17435B24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了解资本主义国家的国家机构</w:t>
      </w:r>
    </w:p>
    <w:p w14:paraId="1A02B79E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掌握社会主义国家的国家机构</w:t>
      </w:r>
    </w:p>
    <w:p w14:paraId="7615F910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（八）国家与民族</w:t>
      </w:r>
    </w:p>
    <w:p w14:paraId="14B966C9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理解民族问题在国家政治生活中的地位</w:t>
      </w:r>
    </w:p>
    <w:p w14:paraId="48D2FC95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了解资本主义国家的民族问题</w:t>
      </w:r>
    </w:p>
    <w:p w14:paraId="4E18C5A6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掌握社会主义国家的民族问题</w:t>
      </w:r>
    </w:p>
    <w:p w14:paraId="21AED966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（九）国家与宗教</w:t>
      </w:r>
    </w:p>
    <w:p w14:paraId="730E0241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理解宗教的本质及其与国家的关系</w:t>
      </w:r>
    </w:p>
    <w:p w14:paraId="3AFD9B4F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了解资本主义国家与宗教</w:t>
      </w:r>
    </w:p>
    <w:p w14:paraId="529AE799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掌握社会主义国家与宗教</w:t>
      </w:r>
    </w:p>
    <w:p w14:paraId="3EA1278C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（十）政党和政党制度</w:t>
      </w:r>
    </w:p>
    <w:p w14:paraId="343C058E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掌握政党的概念</w:t>
      </w:r>
    </w:p>
    <w:p w14:paraId="1DCE7831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理解资本主义国家的政党和政党制度</w:t>
      </w:r>
    </w:p>
    <w:p w14:paraId="2F15CBBD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掌握社会主义国家的政党和政党制度</w:t>
      </w:r>
    </w:p>
    <w:p w14:paraId="71A27655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（十一）政治团体</w:t>
      </w:r>
    </w:p>
    <w:p w14:paraId="2580DD71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了解政治团体的含义</w:t>
      </w:r>
    </w:p>
    <w:p w14:paraId="6C446161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了解西方国家的压力集团</w:t>
      </w:r>
    </w:p>
    <w:p w14:paraId="28EE7645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掌握社会主义国家的政治团体</w:t>
      </w:r>
    </w:p>
    <w:p w14:paraId="289CFB17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（十二）政治文化</w:t>
      </w:r>
    </w:p>
    <w:p w14:paraId="05B788B2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掌握政治文化的含义及功能</w:t>
      </w:r>
    </w:p>
    <w:p w14:paraId="4E1E8943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掌握政治文化的类型和结构</w:t>
      </w:r>
    </w:p>
    <w:p w14:paraId="15CF8EB4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理解政治社会化</w:t>
      </w:r>
    </w:p>
    <w:p w14:paraId="4021B9B8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（十三）政治发展</w:t>
      </w:r>
    </w:p>
    <w:p w14:paraId="41A26590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掌握政治发展的实质与内容</w:t>
      </w:r>
    </w:p>
    <w:p w14:paraId="26B97F15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掌握政治发展的基本途径</w:t>
      </w:r>
    </w:p>
    <w:p w14:paraId="161BD51F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了解政治发展的未来趋势</w:t>
      </w:r>
    </w:p>
    <w:p w14:paraId="45D65C4F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（十四）中国的政治文明</w:t>
      </w:r>
    </w:p>
    <w:p w14:paraId="4A1C2A3F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理解中国政治文明发展的历史逻辑</w:t>
      </w:r>
    </w:p>
    <w:p w14:paraId="2E90607C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掌握社会主义政治文明的理论内涵</w:t>
      </w:r>
    </w:p>
    <w:p w14:paraId="096C1841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掌握当代中国政治文明的制度建设</w:t>
      </w:r>
    </w:p>
    <w:p w14:paraId="1F4AA052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（十五）国际政治</w:t>
      </w:r>
    </w:p>
    <w:p w14:paraId="36BF45E2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了解国际政治的含义</w:t>
      </w:r>
    </w:p>
    <w:p w14:paraId="739EBC92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了解国际政治的行为主体</w:t>
      </w:r>
    </w:p>
    <w:p w14:paraId="716546CB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掌握国际政治基本准则</w:t>
      </w:r>
    </w:p>
    <w:p w14:paraId="5078E73B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  理解国际政治格局</w:t>
      </w:r>
    </w:p>
    <w:p w14:paraId="5AF7200E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  了解经济全球化与国际政治</w:t>
      </w:r>
    </w:p>
    <w:p w14:paraId="3199FC56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三、试卷结构</w:t>
      </w:r>
    </w:p>
    <w:p w14:paraId="49CC31CF">
      <w:pPr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试卷题型结构为：名词解释、简答题、论述题等题型。</w:t>
      </w:r>
    </w:p>
    <w:p w14:paraId="3FCEE0E8">
      <w:pPr>
        <w:pStyle w:val="16"/>
        <w:spacing w:line="360" w:lineRule="auto"/>
        <w:ind w:firstLine="0" w:firstLineChars="0"/>
        <w:rPr>
          <w:rFonts w:ascii="宋体" w:hAnsi="宋体"/>
          <w:sz w:val="24"/>
          <w:szCs w:val="24"/>
        </w:rPr>
      </w:pPr>
    </w:p>
    <w:p w14:paraId="096BE35C">
      <w:pPr>
        <w:pStyle w:val="16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参考书目：</w:t>
      </w:r>
    </w:p>
    <w:p w14:paraId="3E124E45">
      <w:pPr>
        <w:pStyle w:val="16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王惠岩.政治学原理(第二版)[M].北京：高等教育出版社，2006.2.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20566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6B9E96E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259E"/>
    <w:rsid w:val="00040B28"/>
    <w:rsid w:val="00041D9C"/>
    <w:rsid w:val="00051600"/>
    <w:rsid w:val="00071C93"/>
    <w:rsid w:val="0009265D"/>
    <w:rsid w:val="000A2304"/>
    <w:rsid w:val="000E7C84"/>
    <w:rsid w:val="0010259E"/>
    <w:rsid w:val="00131703"/>
    <w:rsid w:val="0016206E"/>
    <w:rsid w:val="001A7284"/>
    <w:rsid w:val="001E4011"/>
    <w:rsid w:val="00225C45"/>
    <w:rsid w:val="002B1BB3"/>
    <w:rsid w:val="002C2E1E"/>
    <w:rsid w:val="002C57DC"/>
    <w:rsid w:val="003060E7"/>
    <w:rsid w:val="003E728C"/>
    <w:rsid w:val="004101AD"/>
    <w:rsid w:val="0042679D"/>
    <w:rsid w:val="004371F4"/>
    <w:rsid w:val="004372B1"/>
    <w:rsid w:val="004439B0"/>
    <w:rsid w:val="004519EF"/>
    <w:rsid w:val="00456482"/>
    <w:rsid w:val="004A67AE"/>
    <w:rsid w:val="004B2A64"/>
    <w:rsid w:val="0053377E"/>
    <w:rsid w:val="0056131C"/>
    <w:rsid w:val="00565C5D"/>
    <w:rsid w:val="005C16BF"/>
    <w:rsid w:val="005D494A"/>
    <w:rsid w:val="005F5962"/>
    <w:rsid w:val="00654084"/>
    <w:rsid w:val="0065596F"/>
    <w:rsid w:val="0067110F"/>
    <w:rsid w:val="006A6BC5"/>
    <w:rsid w:val="006B5CC8"/>
    <w:rsid w:val="006C67B1"/>
    <w:rsid w:val="00751322"/>
    <w:rsid w:val="00775571"/>
    <w:rsid w:val="007F4F61"/>
    <w:rsid w:val="008734E5"/>
    <w:rsid w:val="008A4DDB"/>
    <w:rsid w:val="008B4267"/>
    <w:rsid w:val="00932EF6"/>
    <w:rsid w:val="009766DB"/>
    <w:rsid w:val="009979CA"/>
    <w:rsid w:val="009D0D38"/>
    <w:rsid w:val="009D6686"/>
    <w:rsid w:val="009F4A4F"/>
    <w:rsid w:val="00A118F8"/>
    <w:rsid w:val="00A26BE8"/>
    <w:rsid w:val="00A76B81"/>
    <w:rsid w:val="00A80464"/>
    <w:rsid w:val="00A972F0"/>
    <w:rsid w:val="00AB28FA"/>
    <w:rsid w:val="00AC3EA9"/>
    <w:rsid w:val="00B1389D"/>
    <w:rsid w:val="00B4272B"/>
    <w:rsid w:val="00B73341"/>
    <w:rsid w:val="00B92503"/>
    <w:rsid w:val="00BC256E"/>
    <w:rsid w:val="00BF300C"/>
    <w:rsid w:val="00C36701"/>
    <w:rsid w:val="00CC1C61"/>
    <w:rsid w:val="00CE6CC3"/>
    <w:rsid w:val="00D12A39"/>
    <w:rsid w:val="00D54620"/>
    <w:rsid w:val="00D549F0"/>
    <w:rsid w:val="00DA504D"/>
    <w:rsid w:val="00DE607D"/>
    <w:rsid w:val="00DF25A3"/>
    <w:rsid w:val="00E0309C"/>
    <w:rsid w:val="00E03308"/>
    <w:rsid w:val="00E33D76"/>
    <w:rsid w:val="00E74F23"/>
    <w:rsid w:val="00E80B8C"/>
    <w:rsid w:val="00EE4939"/>
    <w:rsid w:val="00F67855"/>
    <w:rsid w:val="00FD2734"/>
    <w:rsid w:val="00FE56FF"/>
    <w:rsid w:val="00FF4A12"/>
    <w:rsid w:val="03B6573F"/>
    <w:rsid w:val="0C3B12C1"/>
    <w:rsid w:val="0C742C7E"/>
    <w:rsid w:val="15115EA0"/>
    <w:rsid w:val="1F5D1F5B"/>
    <w:rsid w:val="2E5D3861"/>
    <w:rsid w:val="446128B5"/>
    <w:rsid w:val="4FDA27AC"/>
    <w:rsid w:val="602224D7"/>
    <w:rsid w:val="6C9D4FB3"/>
    <w:rsid w:val="75FF4F3D"/>
    <w:rsid w:val="76E0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locked/>
    <w:uiPriority w:val="0"/>
    <w:pPr>
      <w:spacing w:line="19" w:lineRule="atLeast"/>
      <w:jc w:val="left"/>
      <w:outlineLvl w:val="2"/>
    </w:pPr>
    <w:rPr>
      <w:rFonts w:hint="eastAsia" w:ascii="宋体" w:hAnsi="宋体"/>
      <w:b/>
      <w:kern w:val="0"/>
      <w:sz w:val="25"/>
      <w:szCs w:val="25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unhideWhenUsed/>
    <w:qFormat/>
    <w:uiPriority w:val="99"/>
    <w:pPr>
      <w:spacing w:line="260" w:lineRule="exact"/>
      <w:ind w:firstLine="420" w:firstLineChars="200"/>
    </w:pPr>
    <w:rPr>
      <w:szCs w:val="24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qFormat/>
    <w:uiPriority w:val="99"/>
    <w:rPr>
      <w:b/>
      <w:bCs/>
    </w:rPr>
  </w:style>
  <w:style w:type="character" w:styleId="10">
    <w:name w:val="FollowedHyperlink"/>
    <w:unhideWhenUsed/>
    <w:qFormat/>
    <w:uiPriority w:val="99"/>
    <w:rPr>
      <w:color w:val="0066C0"/>
      <w:u w:val="none"/>
    </w:rPr>
  </w:style>
  <w:style w:type="character" w:styleId="11">
    <w:name w:val="Emphasis"/>
    <w:qFormat/>
    <w:locked/>
    <w:uiPriority w:val="0"/>
    <w:rPr>
      <w:i/>
    </w:rPr>
  </w:style>
  <w:style w:type="character" w:styleId="12">
    <w:name w:val="Hyperlink"/>
    <w:unhideWhenUsed/>
    <w:qFormat/>
    <w:uiPriority w:val="99"/>
    <w:rPr>
      <w:color w:val="0066C0"/>
      <w:u w:val="none"/>
    </w:rPr>
  </w:style>
  <w:style w:type="character" w:customStyle="1" w:styleId="13">
    <w:name w:val="页眉 字符"/>
    <w:link w:val="5"/>
    <w:semiHidden/>
    <w:qFormat/>
    <w:locked/>
    <w:uiPriority w:val="99"/>
    <w:rPr>
      <w:sz w:val="18"/>
      <w:szCs w:val="18"/>
    </w:rPr>
  </w:style>
  <w:style w:type="character" w:customStyle="1" w:styleId="14">
    <w:name w:val="页脚 字符"/>
    <w:link w:val="4"/>
    <w:qFormat/>
    <w:locked/>
    <w:uiPriority w:val="99"/>
    <w:rPr>
      <w:sz w:val="18"/>
      <w:szCs w:val="18"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</w:style>
  <w:style w:type="paragraph" w:customStyle="1" w:styleId="16">
    <w:name w:val="列出段落2"/>
    <w:basedOn w:val="1"/>
    <w:qFormat/>
    <w:uiPriority w:val="34"/>
    <w:pPr>
      <w:ind w:firstLine="420" w:firstLineChars="200"/>
    </w:pPr>
  </w:style>
  <w:style w:type="character" w:customStyle="1" w:styleId="17">
    <w:name w:val="zg_hrsr_ladder"/>
    <w:qFormat/>
    <w:uiPriority w:val="0"/>
    <w:rPr>
      <w:color w:val="333333"/>
    </w:rPr>
  </w:style>
  <w:style w:type="character" w:customStyle="1" w:styleId="18">
    <w:name w:val="icp-touch-link-text"/>
    <w:basedOn w:val="8"/>
    <w:qFormat/>
    <w:uiPriority w:val="0"/>
  </w:style>
  <w:style w:type="character" w:customStyle="1" w:styleId="19">
    <w:name w:val="zg_hrsr_rank"/>
    <w:qFormat/>
    <w:uiPriority w:val="0"/>
    <w:rPr>
      <w:color w:val="333333"/>
    </w:rPr>
  </w:style>
  <w:style w:type="character" w:customStyle="1" w:styleId="20">
    <w:name w:val="zg_hrsr_rank1"/>
    <w:basedOn w:val="8"/>
    <w:qFormat/>
    <w:uiPriority w:val="0"/>
  </w:style>
  <w:style w:type="character" w:customStyle="1" w:styleId="21">
    <w:name w:val="hover"/>
    <w:basedOn w:val="8"/>
    <w:qFormat/>
    <w:uiPriority w:val="0"/>
  </w:style>
  <w:style w:type="character" w:customStyle="1" w:styleId="22">
    <w:name w:val="hover1"/>
    <w:basedOn w:val="8"/>
    <w:qFormat/>
    <w:uiPriority w:val="0"/>
  </w:style>
  <w:style w:type="character" w:customStyle="1" w:styleId="23">
    <w:name w:val="a-nowrap"/>
    <w:basedOn w:val="8"/>
    <w:qFormat/>
    <w:uiPriority w:val="0"/>
  </w:style>
  <w:style w:type="character" w:customStyle="1" w:styleId="24">
    <w:name w:val="nav-arrow32"/>
    <w:qFormat/>
    <w:uiPriority w:val="0"/>
    <w:rPr>
      <w:vanish/>
    </w:rPr>
  </w:style>
  <w:style w:type="character" w:customStyle="1" w:styleId="25">
    <w:name w:val="nav-arrow33"/>
    <w:qFormat/>
    <w:uiPriority w:val="0"/>
    <w:rPr>
      <w:vanish/>
    </w:rPr>
  </w:style>
  <w:style w:type="character" w:customStyle="1" w:styleId="26">
    <w:name w:val="icp-container-desktop"/>
    <w:basedOn w:val="8"/>
    <w:qFormat/>
    <w:uiPriority w:val="0"/>
  </w:style>
  <w:style w:type="character" w:customStyle="1" w:styleId="27">
    <w:name w:val="nav_a_carat14"/>
    <w:qFormat/>
    <w:uiPriority w:val="0"/>
    <w:rPr>
      <w:b/>
      <w:color w:val="E47911"/>
      <w:sz w:val="22"/>
      <w:szCs w:val="22"/>
    </w:rPr>
  </w:style>
  <w:style w:type="character" w:customStyle="1" w:styleId="28">
    <w:name w:val="mbcmerchantname"/>
    <w:qFormat/>
    <w:uiPriority w:val="0"/>
    <w:rPr>
      <w:color w:val="E47911"/>
    </w:rPr>
  </w:style>
  <w:style w:type="character" w:customStyle="1" w:styleId="29">
    <w:name w:val="toparrow"/>
    <w:basedOn w:val="8"/>
    <w:qFormat/>
    <w:uiPriority w:val="0"/>
  </w:style>
  <w:style w:type="character" w:customStyle="1" w:styleId="30">
    <w:name w:val="p13n-best-seller-store-name"/>
    <w:qFormat/>
    <w:uiPriority w:val="0"/>
    <w:rPr>
      <w:u w:val="single"/>
    </w:rPr>
  </w:style>
  <w:style w:type="character" w:customStyle="1" w:styleId="31">
    <w:name w:val="a-color-secondary2"/>
    <w:basedOn w:val="8"/>
    <w:qFormat/>
    <w:uiPriority w:val="0"/>
  </w:style>
  <w:style w:type="character" w:customStyle="1" w:styleId="32">
    <w:name w:val="a-button-dropdown"/>
    <w:qFormat/>
    <w:uiPriority w:val="0"/>
    <w:rPr>
      <w:vanish/>
    </w:rPr>
  </w:style>
  <w:style w:type="character" w:customStyle="1" w:styleId="33">
    <w:name w:val="a-button-dropdown1"/>
    <w:basedOn w:val="8"/>
    <w:qFormat/>
    <w:uiPriority w:val="0"/>
  </w:style>
  <w:style w:type="character" w:customStyle="1" w:styleId="34">
    <w:name w:val="rddtitle"/>
    <w:qFormat/>
    <w:uiPriority w:val="0"/>
    <w:rPr>
      <w:b/>
      <w:color w:val="009900"/>
    </w:rPr>
  </w:style>
  <w:style w:type="character" w:customStyle="1" w:styleId="35">
    <w:name w:val="cpasintitle"/>
    <w:qFormat/>
    <w:uiPriority w:val="0"/>
    <w:rPr>
      <w:u w:val="single"/>
    </w:rPr>
  </w:style>
  <w:style w:type="character" w:customStyle="1" w:styleId="36">
    <w:name w:val="cpasintitle1"/>
    <w:qFormat/>
    <w:uiPriority w:val="0"/>
    <w:rPr>
      <w:u w:val="single"/>
    </w:rPr>
  </w:style>
  <w:style w:type="character" w:customStyle="1" w:styleId="37">
    <w:name w:val="qpheadline4"/>
    <w:qFormat/>
    <w:uiPriority w:val="0"/>
    <w:rPr>
      <w:color w:val="000000"/>
    </w:rPr>
  </w:style>
  <w:style w:type="character" w:customStyle="1" w:styleId="38">
    <w:name w:val="a-size-small14"/>
    <w:basedOn w:val="8"/>
    <w:qFormat/>
    <w:uiPriority w:val="0"/>
  </w:style>
  <w:style w:type="character" w:customStyle="1" w:styleId="39">
    <w:name w:val="uwl-response-text&gt;a"/>
    <w:qFormat/>
    <w:uiPriority w:val="0"/>
    <w:rPr>
      <w:sz w:val="19"/>
      <w:szCs w:val="19"/>
    </w:rPr>
  </w:style>
  <w:style w:type="character" w:customStyle="1" w:styleId="40">
    <w:name w:val="uwl-response-text&gt;span"/>
    <w:qFormat/>
    <w:uiPriority w:val="0"/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85ABD-028D-4992-AE92-79050A45FC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3</Pages>
  <Words>872</Words>
  <Characters>934</Characters>
  <Lines>7</Lines>
  <Paragraphs>2</Paragraphs>
  <TotalTime>32</TotalTime>
  <ScaleCrop>false</ScaleCrop>
  <LinksUpToDate>false</LinksUpToDate>
  <CharactersWithSpaces>1029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2016-07-29T02:53:00Z</dcterms:created>
  <dc:creator>123</dc:creator>
  <cp:lastModifiedBy>本真</cp:lastModifiedBy>
  <dcterms:modified xsi:type="dcterms:W3CDTF">2025-09-04T06:53:24Z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eyJoZGlkIjoiNDQzMTJlOWRlZjQyMjU5NDJkN2ZiMzU1OWI4YWEwNjkiLCJ1c2VySWQiOiI0MDQ0NzU0OTcifQ==</vt:lpwstr>
  </property>
  <property fmtid="{D5CDD505-2E9C-101B-9397-08002B2CF9AE}" pid="4" name="ICV">
    <vt:lpwstr>733C66CA41DC4D769B233245E5B39E22_12</vt:lpwstr>
  </property>
</Properties>
</file>