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80F95">
      <w:pPr>
        <w:adjustRightInd w:val="0"/>
        <w:snapToGrid w:val="0"/>
        <w:spacing w:before="100" w:beforeAutospacing="1" w:after="100" w:afterAutospacing="1" w:line="600" w:lineRule="exact"/>
        <w:jc w:val="center"/>
        <w:rPr>
          <w:rFonts w:hint="eastAsia" w:ascii="黑体" w:hAnsi="黑体" w:eastAsia="黑体"/>
          <w:color w:val="00B0F0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研究生《××××》课程教学大纲</w:t>
      </w:r>
      <w:r>
        <w:rPr>
          <w:rFonts w:hint="eastAsia" w:ascii="黑体" w:hAnsi="黑体" w:eastAsia="黑体"/>
          <w:color w:val="0000FF"/>
          <w:sz w:val="32"/>
          <w:szCs w:val="32"/>
        </w:rPr>
        <w:t>（黑体三号字）</w:t>
      </w:r>
    </w:p>
    <w:p w14:paraId="35F35EBF">
      <w:pPr>
        <w:spacing w:line="500" w:lineRule="exact"/>
        <w:jc w:val="center"/>
        <w:rPr>
          <w:rFonts w:hint="eastAsia" w:ascii="黑体" w:hAnsi="黑体" w:eastAsia="黑体"/>
          <w:i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（英文名称××××）</w:t>
      </w:r>
      <w:r>
        <w:rPr>
          <w:rFonts w:hint="eastAsia" w:ascii="黑体" w:hAnsi="黑体" w:eastAsia="黑体"/>
          <w:color w:val="0000FF"/>
          <w:sz w:val="28"/>
          <w:szCs w:val="28"/>
        </w:rPr>
        <w:t>（</w:t>
      </w:r>
      <w:r>
        <w:rPr>
          <w:rFonts w:ascii="Times New Roman" w:hAnsi="Times New Roman" w:eastAsia="黑体"/>
          <w:color w:val="0000FF"/>
          <w:sz w:val="28"/>
          <w:szCs w:val="28"/>
        </w:rPr>
        <w:t>Times New Roman</w:t>
      </w:r>
      <w:r>
        <w:rPr>
          <w:rFonts w:hint="eastAsia" w:ascii="黑体" w:hAnsi="黑体" w:eastAsia="黑体"/>
          <w:color w:val="0000FF"/>
          <w:sz w:val="28"/>
          <w:szCs w:val="28"/>
        </w:rPr>
        <w:t>四号字）</w:t>
      </w:r>
      <w:bookmarkStart w:id="0" w:name="_GoBack"/>
      <w:bookmarkEnd w:id="0"/>
    </w:p>
    <w:p w14:paraId="04953A82">
      <w:pPr>
        <w:spacing w:before="312" w:beforeLines="100"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课程代码：</w:t>
      </w:r>
      <w:r>
        <w:rPr>
          <w:rFonts w:hint="eastAsia" w:ascii="宋体" w:hAnsi="宋体"/>
          <w:color w:val="0000FF"/>
          <w:sz w:val="24"/>
        </w:rPr>
        <w:t>（宋体小四号字）</w:t>
      </w:r>
      <w:r>
        <w:rPr>
          <w:rFonts w:hint="eastAsia" w:ascii="宋体" w:hAnsi="宋体"/>
          <w:sz w:val="24"/>
        </w:rPr>
        <w:t xml:space="preserve">    课程性质：</w:t>
      </w:r>
    </w:p>
    <w:p w14:paraId="0C6F8E70"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课程学分：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课程总学时：×（理论总学时×/实践总</w:t>
      </w:r>
    </w:p>
    <w:p w14:paraId="71C2A99E">
      <w:pPr>
        <w:spacing w:line="500" w:lineRule="exact"/>
        <w:ind w:firstLine="6000" w:firstLineChars="25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学时×）</w:t>
      </w:r>
    </w:p>
    <w:p w14:paraId="38877606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任课教师：                   适用专业： </w:t>
      </w:r>
    </w:p>
    <w:p w14:paraId="589AFE40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开课单位：                   开课学期：202</w:t>
      </w:r>
      <w:r>
        <w:rPr>
          <w:rFonts w:hint="eastAsia" w:ascii="宋体" w:hAnsi="宋体"/>
          <w:color w:val="1D41D5"/>
          <w:sz w:val="24"/>
        </w:rPr>
        <w:t>X</w:t>
      </w:r>
      <w:r>
        <w:rPr>
          <w:rFonts w:hint="eastAsia" w:ascii="宋体" w:hAnsi="宋体"/>
          <w:sz w:val="24"/>
        </w:rPr>
        <w:t>—202</w:t>
      </w:r>
      <w:r>
        <w:rPr>
          <w:rFonts w:hint="eastAsia" w:ascii="宋体" w:hAnsi="宋体"/>
          <w:color w:val="1D41D5"/>
          <w:sz w:val="24"/>
        </w:rPr>
        <w:t>X</w:t>
      </w:r>
      <w:r>
        <w:rPr>
          <w:rFonts w:hint="eastAsia" w:ascii="宋体" w:hAnsi="宋体"/>
          <w:sz w:val="24"/>
        </w:rPr>
        <w:t>第</w:t>
      </w:r>
      <w:r>
        <w:rPr>
          <w:rFonts w:hint="eastAsia" w:ascii="宋体" w:hAnsi="宋体"/>
          <w:color w:val="1D41D5"/>
          <w:sz w:val="24"/>
        </w:rPr>
        <w:t>X</w:t>
      </w:r>
      <w:r>
        <w:rPr>
          <w:rFonts w:hint="eastAsia" w:ascii="宋体" w:hAnsi="宋体"/>
          <w:sz w:val="24"/>
        </w:rPr>
        <w:t>学期</w:t>
      </w:r>
    </w:p>
    <w:p w14:paraId="27021C62">
      <w:pPr>
        <w:spacing w:before="312" w:beforeLines="100" w:line="500" w:lineRule="exact"/>
        <w:rPr>
          <w:rFonts w:hint="eastAsia" w:ascii="黑体" w:hAnsi="黑体" w:eastAsia="黑体"/>
          <w:color w:val="00B0F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一、课程说明</w:t>
      </w:r>
      <w:r>
        <w:rPr>
          <w:rFonts w:hint="eastAsia" w:ascii="黑体" w:hAnsi="黑体" w:eastAsia="黑体"/>
          <w:color w:val="0000FF"/>
          <w:sz w:val="28"/>
          <w:szCs w:val="28"/>
        </w:rPr>
        <w:t>（黑体四号字）</w:t>
      </w:r>
    </w:p>
    <w:p w14:paraId="434406C0">
      <w:pPr>
        <w:spacing w:line="56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.课程简介（课程性质、任务、</w:t>
      </w:r>
      <w:r>
        <w:rPr>
          <w:rFonts w:hint="eastAsia" w:ascii="宋体" w:hAnsi="宋体"/>
          <w:b/>
          <w:bCs/>
          <w:kern w:val="0"/>
          <w:sz w:val="24"/>
        </w:rPr>
        <w:t>本课程与其他课程关系</w:t>
      </w:r>
      <w:r>
        <w:rPr>
          <w:rFonts w:ascii="宋体" w:hAnsi="宋体"/>
          <w:b/>
          <w:bCs/>
          <w:sz w:val="24"/>
        </w:rPr>
        <w:t>）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7C3744A7">
      <w:pPr>
        <w:spacing w:line="560" w:lineRule="exact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>…………</w:t>
      </w:r>
      <w:r>
        <w:rPr>
          <w:rFonts w:hint="eastAsia" w:ascii="宋体" w:hAnsi="宋体"/>
          <w:color w:val="0000FF"/>
          <w:sz w:val="24"/>
        </w:rPr>
        <w:t>（简要说明课程的性质、任务、本课程与本科相关课程，以及硕士研究生相关课程的关系）（宋体小四号字）</w:t>
      </w:r>
      <w:r>
        <w:rPr>
          <w:rFonts w:hint="eastAsia" w:ascii="宋体" w:hAnsi="宋体"/>
          <w:sz w:val="24"/>
        </w:rPr>
        <w:t xml:space="preserve"> </w:t>
      </w:r>
    </w:p>
    <w:p w14:paraId="1F4FBC3B">
      <w:pPr>
        <w:spacing w:line="500" w:lineRule="exact"/>
        <w:ind w:firstLine="482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</w:rPr>
        <w:t>.</w:t>
      </w:r>
      <w:r>
        <w:rPr>
          <w:rFonts w:hint="eastAsia" w:ascii="宋体" w:hAnsi="宋体"/>
          <w:b/>
          <w:bCs/>
          <w:sz w:val="24"/>
          <w:lang w:val="en-US" w:eastAsia="zh-CN"/>
        </w:rPr>
        <w:t>课程</w:t>
      </w:r>
      <w:r>
        <w:rPr>
          <w:rFonts w:hint="eastAsia" w:ascii="宋体" w:hAnsi="宋体"/>
          <w:b/>
          <w:bCs/>
          <w:color w:val="000000"/>
          <w:sz w:val="24"/>
        </w:rPr>
        <w:t>目标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671CB7D6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  <w:r>
        <w:rPr>
          <w:rFonts w:hint="eastAsia" w:ascii="宋体" w:hAnsi="宋体"/>
          <w:color w:val="0000FF"/>
          <w:sz w:val="24"/>
        </w:rPr>
        <w:t>（说明课程为实现专业培养目标所承担的任务，学生在知识、技能和能力上分别应达到的程度）（宋体小四号字）</w:t>
      </w:r>
      <w:r>
        <w:rPr>
          <w:rFonts w:hint="eastAsia" w:ascii="宋体" w:hAnsi="宋体"/>
          <w:sz w:val="24"/>
        </w:rPr>
        <w:t xml:space="preserve"> </w:t>
      </w:r>
    </w:p>
    <w:p w14:paraId="04DF7703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</w:rPr>
        <w:t>.</w:t>
      </w:r>
      <w:r>
        <w:rPr>
          <w:rFonts w:hint="eastAsia" w:ascii="宋体" w:hAnsi="宋体"/>
          <w:b/>
          <w:bCs/>
          <w:sz w:val="24"/>
          <w:lang w:val="en-US" w:eastAsia="zh-CN"/>
        </w:rPr>
        <w:t>课程</w:t>
      </w:r>
      <w:r>
        <w:rPr>
          <w:rFonts w:hint="eastAsia" w:ascii="宋体" w:hAnsi="宋体"/>
          <w:b/>
          <w:bCs/>
          <w:sz w:val="24"/>
        </w:rPr>
        <w:t>内容与</w:t>
      </w:r>
      <w:r>
        <w:rPr>
          <w:rFonts w:hint="eastAsia" w:ascii="宋体" w:hAnsi="宋体"/>
          <w:b/>
          <w:bCs/>
          <w:sz w:val="24"/>
          <w:lang w:val="en-US" w:eastAsia="zh-CN"/>
        </w:rPr>
        <w:t>进程</w:t>
      </w:r>
      <w:r>
        <w:rPr>
          <w:rFonts w:hint="eastAsia" w:ascii="宋体" w:hAnsi="宋体"/>
          <w:b/>
          <w:bCs/>
          <w:sz w:val="24"/>
        </w:rPr>
        <w:t>安排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tbl>
      <w:tblPr>
        <w:tblStyle w:val="8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4110"/>
        <w:gridCol w:w="1323"/>
        <w:gridCol w:w="1324"/>
        <w:gridCol w:w="1180"/>
      </w:tblGrid>
      <w:tr w14:paraId="2D2C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56DE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章节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054F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教学内容</w:t>
            </w:r>
            <w:r>
              <w:rPr>
                <w:rFonts w:hint="eastAsia" w:ascii="宋体" w:hAnsi="宋体"/>
                <w:color w:val="0000FF"/>
                <w:szCs w:val="21"/>
              </w:rPr>
              <w:t>（表内宋体五号字）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B945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总学时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26A6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理论学时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D7D2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实践学时</w:t>
            </w:r>
          </w:p>
        </w:tc>
      </w:tr>
      <w:tr w14:paraId="4570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FDCA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D23D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CDB1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FF9E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A773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88C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175D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BCA6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A2C6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86DE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8B28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2CF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1E5A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D5A2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BA7C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74D8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FDED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7CD261AF">
      <w:pPr>
        <w:spacing w:line="500" w:lineRule="exact"/>
        <w:ind w:firstLine="482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</w:rPr>
        <w:t>.教学方式与方法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1DCAFBC9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  <w:r>
        <w:rPr>
          <w:rFonts w:hint="eastAsia" w:ascii="宋体" w:hAnsi="宋体"/>
          <w:color w:val="0000FF"/>
          <w:sz w:val="24"/>
        </w:rPr>
        <w:t>（说明课程以何种方式授课，主要采用哪些教学方法）（宋体小四号字）</w:t>
      </w:r>
      <w:r>
        <w:rPr>
          <w:rFonts w:hint="eastAsia" w:ascii="宋体" w:hAnsi="宋体"/>
          <w:sz w:val="24"/>
        </w:rPr>
        <w:t xml:space="preserve"> </w:t>
      </w:r>
    </w:p>
    <w:p w14:paraId="74B0F719">
      <w:pPr>
        <w:spacing w:line="560" w:lineRule="exact"/>
        <w:ind w:firstLine="482" w:firstLineChars="200"/>
        <w:rPr>
          <w:rFonts w:hint="eastAsia" w:ascii="宋体" w:hAnsi="宋体"/>
          <w:color w:val="0000FF"/>
          <w:sz w:val="24"/>
        </w:rPr>
      </w:pPr>
      <w:r>
        <w:rPr>
          <w:rFonts w:ascii="宋体" w:hAnsi="宋体"/>
          <w:b/>
          <w:bCs/>
          <w:sz w:val="24"/>
        </w:rPr>
        <w:t>5</w:t>
      </w:r>
      <w:r>
        <w:rPr>
          <w:rFonts w:hint="eastAsia" w:ascii="宋体" w:hAnsi="宋体"/>
          <w:b/>
          <w:bCs/>
          <w:sz w:val="24"/>
        </w:rPr>
        <w:t>.实践教学要求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43CB3511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  <w:r>
        <w:rPr>
          <w:rFonts w:hint="eastAsia" w:ascii="宋体" w:hAnsi="宋体"/>
          <w:color w:val="0000FF"/>
          <w:sz w:val="24"/>
        </w:rPr>
        <w:t>（有实践学时安排的课程，说明以何种方式开展实践教学及对学生的要求）（宋体小四号字）</w:t>
      </w:r>
      <w:r>
        <w:rPr>
          <w:rFonts w:hint="eastAsia" w:ascii="宋体" w:hAnsi="宋体"/>
          <w:sz w:val="24"/>
        </w:rPr>
        <w:t xml:space="preserve"> </w:t>
      </w:r>
    </w:p>
    <w:p w14:paraId="5BE8EF5D">
      <w:pPr>
        <w:spacing w:line="500" w:lineRule="exact"/>
        <w:ind w:firstLine="482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b/>
          <w:bCs/>
          <w:sz w:val="24"/>
        </w:rPr>
        <w:t>.考核方式与成绩计算方法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600B25D1">
      <w:pPr>
        <w:spacing w:line="500" w:lineRule="exact"/>
        <w:ind w:right="-334" w:rightChars="-159" w:firstLine="480" w:firstLineChars="200"/>
        <w:rPr>
          <w:rFonts w:hint="eastAsia" w:ascii="黑体" w:hAnsi="宋体" w:eastAsia="黑体"/>
          <w:sz w:val="24"/>
        </w:rPr>
      </w:pPr>
      <w:r>
        <w:rPr>
          <w:rFonts w:hint="eastAsia" w:ascii="宋体" w:hAnsi="宋体"/>
          <w:sz w:val="24"/>
        </w:rPr>
        <w:t>…………</w:t>
      </w:r>
      <w:r>
        <w:rPr>
          <w:rFonts w:hint="eastAsia" w:ascii="宋体" w:hAnsi="宋体"/>
          <w:color w:val="0000FF"/>
          <w:sz w:val="24"/>
        </w:rPr>
        <w:t>（说明课程以何种方式考核，成绩分制，总成绩里考勤、平时、期末各占多少比例）（宋体小四号字）</w:t>
      </w:r>
      <w:r>
        <w:rPr>
          <w:rFonts w:hint="eastAsia" w:ascii="宋体" w:hAnsi="宋体"/>
          <w:sz w:val="24"/>
        </w:rPr>
        <w:t xml:space="preserve"> </w:t>
      </w:r>
    </w:p>
    <w:p w14:paraId="22FA4B6E">
      <w:pPr>
        <w:spacing w:line="500" w:lineRule="exact"/>
        <w:ind w:firstLine="482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/>
          <w:b/>
          <w:bCs/>
          <w:sz w:val="24"/>
        </w:rPr>
        <w:t>.推荐教材和参考文献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69434B4B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  <w:r>
        <w:rPr>
          <w:rFonts w:hint="eastAsia" w:ascii="宋体" w:hAnsi="宋体"/>
          <w:color w:val="0000FF"/>
          <w:sz w:val="24"/>
        </w:rPr>
        <w:t>（说明教材及文献的名称、作者、出版社/发表刊物、出版年份/发表时间等，其格式如下：）（宋体小四号字）</w:t>
      </w:r>
      <w:r>
        <w:rPr>
          <w:rFonts w:hint="eastAsia" w:ascii="宋体" w:hAnsi="宋体"/>
          <w:sz w:val="24"/>
        </w:rPr>
        <w:t xml:space="preserve"> </w:t>
      </w:r>
    </w:p>
    <w:p w14:paraId="4702C4AB">
      <w:pPr>
        <w:spacing w:line="500" w:lineRule="exact"/>
        <w:ind w:firstLine="480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[1]作者（编著者）.书名（版本）</w:t>
      </w:r>
      <w:r>
        <w:rPr>
          <w:rFonts w:ascii="Times New Roman" w:hAnsi="Times New Roman"/>
          <w:color w:val="0000FF"/>
          <w:sz w:val="24"/>
        </w:rPr>
        <w:t>[M]</w:t>
      </w:r>
      <w:r>
        <w:rPr>
          <w:rFonts w:hint="eastAsia" w:ascii="宋体" w:hAnsi="宋体"/>
          <w:color w:val="0000FF"/>
          <w:sz w:val="24"/>
        </w:rPr>
        <w:t>.出版地：出版社，出版年份.</w:t>
      </w:r>
    </w:p>
    <w:p w14:paraId="62BDCD8F">
      <w:pPr>
        <w:spacing w:line="500" w:lineRule="exact"/>
        <w:ind w:firstLine="480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[2][国别]作者（编著者）.书名（版本）</w:t>
      </w:r>
      <w:r>
        <w:rPr>
          <w:rFonts w:ascii="Times New Roman" w:hAnsi="Times New Roman"/>
          <w:color w:val="0000FF"/>
          <w:sz w:val="24"/>
        </w:rPr>
        <w:t>[M]</w:t>
      </w:r>
      <w:r>
        <w:rPr>
          <w:rFonts w:hint="eastAsia" w:ascii="宋体" w:hAnsi="宋体"/>
          <w:color w:val="0000FF"/>
          <w:sz w:val="24"/>
        </w:rPr>
        <w:t>.译者（若为中文版）.出版地：出版社，出版年份.</w:t>
      </w:r>
    </w:p>
    <w:p w14:paraId="0425559D">
      <w:pPr>
        <w:spacing w:line="500" w:lineRule="exact"/>
        <w:ind w:firstLine="480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[3]作者.文献题名</w:t>
      </w:r>
      <w:r>
        <w:rPr>
          <w:rFonts w:hint="eastAsia" w:ascii="Times New Roman" w:hAnsi="Times New Roman"/>
          <w:color w:val="0000FF"/>
          <w:sz w:val="24"/>
        </w:rPr>
        <w:t>[J]</w:t>
      </w:r>
      <w:r>
        <w:rPr>
          <w:rFonts w:hint="eastAsia" w:ascii="宋体" w:hAnsi="宋体"/>
          <w:color w:val="0000FF"/>
          <w:sz w:val="24"/>
        </w:rPr>
        <w:t>．期刊名，年，卷(期)：页．</w:t>
      </w:r>
    </w:p>
    <w:p w14:paraId="45837565">
      <w:pPr>
        <w:spacing w:line="500" w:lineRule="exact"/>
        <w:ind w:firstLine="480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[4]学习网站（网络刊物和学习网站需要有具体网址链接）</w:t>
      </w:r>
    </w:p>
    <w:p w14:paraId="1E449DDB">
      <w:pPr>
        <w:spacing w:before="312" w:beforeLines="100" w:line="500" w:lineRule="exact"/>
        <w:rPr>
          <w:rFonts w:hint="eastAsia" w:ascii="黑体" w:hAnsi="黑体" w:eastAsia="黑体"/>
          <w:color w:val="00B0F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二、教学内容纲要</w:t>
      </w:r>
      <w:r>
        <w:rPr>
          <w:rFonts w:hint="eastAsia" w:ascii="黑体" w:hAnsi="黑体" w:eastAsia="黑体"/>
          <w:color w:val="0000FF"/>
          <w:sz w:val="28"/>
          <w:szCs w:val="28"/>
        </w:rPr>
        <w:t>（黑体四号字）</w:t>
      </w:r>
    </w:p>
    <w:p w14:paraId="07046ACE">
      <w:pPr>
        <w:spacing w:line="500" w:lineRule="exact"/>
        <w:ind w:right="-334" w:rightChars="-159"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第×章  ××××  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3A96AB3A">
      <w:pPr>
        <w:spacing w:line="500" w:lineRule="exact"/>
        <w:ind w:firstLine="482" w:firstLineChars="200"/>
        <w:rPr>
          <w:rFonts w:ascii="宋体" w:hAnsi="宋体"/>
          <w:color w:val="0000FF"/>
          <w:sz w:val="24"/>
        </w:rPr>
      </w:pPr>
      <w:r>
        <w:rPr>
          <w:rFonts w:hint="eastAsia" w:ascii="宋体" w:hAnsi="宋体"/>
          <w:b/>
          <w:bCs/>
          <w:sz w:val="24"/>
        </w:rPr>
        <w:t>1.教学目标与要求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3BD37FBF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（1）××××</w:t>
      </w:r>
      <w:r>
        <w:rPr>
          <w:rFonts w:hint="eastAsia" w:ascii="宋体" w:hAnsi="宋体" w:eastAsia="宋体" w:cs="Times New Roman"/>
          <w:color w:val="0000FF"/>
          <w:sz w:val="24"/>
        </w:rPr>
        <w:t>（宋体小四号字）</w:t>
      </w:r>
    </w:p>
    <w:p w14:paraId="20CD07BD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（2）××××</w:t>
      </w:r>
    </w:p>
    <w:p w14:paraId="330D64AC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</w:p>
    <w:p w14:paraId="291D90DB">
      <w:pPr>
        <w:spacing w:line="500" w:lineRule="exact"/>
        <w:ind w:firstLine="482" w:firstLineChars="2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</w:rPr>
        <w:t>.</w:t>
      </w:r>
      <w:r>
        <w:rPr>
          <w:rFonts w:hint="eastAsia" w:ascii="宋体" w:hAnsi="宋体"/>
          <w:b/>
          <w:bCs/>
          <w:sz w:val="24"/>
          <w:lang w:val="en-US" w:eastAsia="zh-CN"/>
        </w:rPr>
        <w:t>教学</w:t>
      </w:r>
      <w:r>
        <w:rPr>
          <w:rFonts w:hint="eastAsia" w:ascii="宋体" w:hAnsi="宋体"/>
          <w:b/>
          <w:bCs/>
          <w:sz w:val="24"/>
        </w:rPr>
        <w:t>重点</w:t>
      </w:r>
      <w:r>
        <w:rPr>
          <w:rFonts w:hint="eastAsia" w:ascii="宋体" w:hAnsi="宋体"/>
          <w:b/>
          <w:bCs/>
          <w:sz w:val="24"/>
          <w:lang w:val="en-US" w:eastAsia="zh-CN"/>
        </w:rPr>
        <w:t>与</w:t>
      </w:r>
      <w:r>
        <w:rPr>
          <w:rFonts w:hint="eastAsia" w:ascii="宋体" w:hAnsi="宋体"/>
          <w:b/>
          <w:bCs/>
          <w:sz w:val="24"/>
        </w:rPr>
        <w:t>难点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04AAFF3F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FF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（1）××××</w:t>
      </w:r>
      <w:r>
        <w:rPr>
          <w:rFonts w:hint="eastAsia" w:ascii="宋体" w:hAnsi="宋体"/>
          <w:color w:val="0000FF"/>
          <w:sz w:val="24"/>
        </w:rPr>
        <w:t>（宋体小四号字）</w:t>
      </w:r>
    </w:p>
    <w:p w14:paraId="68E3513B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（2）××××</w:t>
      </w:r>
    </w:p>
    <w:p w14:paraId="6F0DB1AA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</w:p>
    <w:p w14:paraId="13E5A6F3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</w:rPr>
        <w:t>.</w:t>
      </w:r>
      <w:r>
        <w:rPr>
          <w:rFonts w:hint="eastAsia" w:ascii="宋体" w:hAnsi="宋体"/>
          <w:b/>
          <w:bCs/>
          <w:sz w:val="24"/>
          <w:lang w:val="en-US" w:eastAsia="zh-CN"/>
        </w:rPr>
        <w:t>教学</w:t>
      </w:r>
      <w:r>
        <w:rPr>
          <w:rFonts w:hint="eastAsia" w:ascii="宋体" w:hAnsi="宋体"/>
          <w:b/>
          <w:bCs/>
          <w:sz w:val="24"/>
        </w:rPr>
        <w:t>主要内容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6D173B1A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第一节  ××××</w:t>
      </w:r>
      <w:r>
        <w:rPr>
          <w:rFonts w:hint="eastAsia" w:ascii="宋体" w:hAnsi="宋体"/>
          <w:color w:val="0000FF"/>
          <w:sz w:val="24"/>
        </w:rPr>
        <w:t>（宋体小四号字）</w:t>
      </w:r>
    </w:p>
    <w:p w14:paraId="00213096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</w:p>
    <w:p w14:paraId="2E87467D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第二节  ××××</w:t>
      </w:r>
    </w:p>
    <w:p w14:paraId="2621528D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…………</w:t>
      </w:r>
    </w:p>
    <w:p w14:paraId="53228565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4.思考与讨论的问题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3A8D1BA1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（1）××××</w:t>
      </w:r>
      <w:r>
        <w:rPr>
          <w:rFonts w:hint="eastAsia" w:ascii="宋体" w:hAnsi="宋体"/>
          <w:color w:val="0000FF"/>
          <w:sz w:val="24"/>
        </w:rPr>
        <w:t>（宋体小四号字）</w:t>
      </w:r>
    </w:p>
    <w:p w14:paraId="1799AEAD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（2）××××</w:t>
      </w:r>
    </w:p>
    <w:p w14:paraId="1398249F">
      <w:pPr>
        <w:spacing w:line="500" w:lineRule="exact"/>
        <w:ind w:firstLine="960" w:firstLineChars="4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sz w:val="24"/>
        </w:rPr>
        <w:t>…………</w:t>
      </w:r>
    </w:p>
    <w:p w14:paraId="1400F03B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5.建议阅读的文献</w:t>
      </w:r>
      <w:r>
        <w:rPr>
          <w:rFonts w:hint="eastAsia" w:ascii="宋体" w:hAnsi="宋体"/>
          <w:color w:val="0000FF"/>
          <w:sz w:val="24"/>
        </w:rPr>
        <w:t>（宋体小四号字，加粗）</w:t>
      </w:r>
    </w:p>
    <w:p w14:paraId="4B0C01AE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（1）××××</w:t>
      </w:r>
      <w:r>
        <w:rPr>
          <w:rFonts w:hint="eastAsia" w:ascii="宋体" w:hAnsi="宋体"/>
          <w:color w:val="0000FF"/>
          <w:sz w:val="24"/>
        </w:rPr>
        <w:t>（宋体小四号字）</w:t>
      </w:r>
    </w:p>
    <w:p w14:paraId="10415DC4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（2）××××</w:t>
      </w:r>
    </w:p>
    <w:p w14:paraId="75577569">
      <w:pPr>
        <w:spacing w:line="500" w:lineRule="exact"/>
        <w:ind w:firstLine="960" w:firstLineChars="400"/>
        <w:rPr>
          <w:rFonts w:hint="eastAsia" w:ascii="宋体" w:hAnsi="宋体"/>
          <w:color w:val="0000FF"/>
          <w:sz w:val="24"/>
        </w:rPr>
      </w:pPr>
      <w:r>
        <w:rPr>
          <w:rFonts w:hint="eastAsia" w:ascii="宋体" w:hAnsi="宋体"/>
          <w:sz w:val="24"/>
        </w:rPr>
        <w:t>…………</w:t>
      </w:r>
    </w:p>
    <w:p w14:paraId="1EA220E3">
      <w:pPr>
        <w:spacing w:line="500" w:lineRule="exact"/>
        <w:ind w:firstLine="482" w:firstLineChars="200"/>
        <w:rPr>
          <w:rFonts w:hint="eastAsia" w:ascii="宋体" w:hAnsi="宋体"/>
          <w:b/>
          <w:bCs/>
          <w:sz w:val="24"/>
        </w:rPr>
      </w:pPr>
    </w:p>
    <w:p w14:paraId="5D21B1AC">
      <w:pPr>
        <w:spacing w:line="500" w:lineRule="exact"/>
        <w:rPr>
          <w:rFonts w:hint="eastAsia" w:ascii="宋体" w:hAnsi="宋体"/>
          <w:sz w:val="24"/>
        </w:rPr>
      </w:pPr>
    </w:p>
    <w:p w14:paraId="1DCC3E58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5B41CD6">
      <w:pPr>
        <w:spacing w:line="50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2E7A86D1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EB1F63D">
      <w:pPr>
        <w:spacing w:before="312" w:beforeLines="100" w:line="480" w:lineRule="auto"/>
        <w:ind w:left="481" w:leftChars="229" w:firstLine="4320" w:firstLineChars="1800"/>
        <w:rPr>
          <w:rFonts w:hint="eastAsia" w:ascii="Times New Roman" w:hAnsi="Times New Roman"/>
          <w:sz w:val="24"/>
        </w:rPr>
      </w:pPr>
      <w:r>
        <w:rPr>
          <w:rFonts w:hint="eastAsia" w:ascii="宋体" w:hAnsi="宋体"/>
          <w:sz w:val="24"/>
        </w:rPr>
        <w:t>撰写人（签字）：</w:t>
      </w:r>
      <w:r>
        <w:rPr>
          <w:rFonts w:hint="eastAsia" w:ascii="Times New Roman" w:hAnsi="Times New Roman"/>
          <w:sz w:val="24"/>
        </w:rPr>
        <w:t xml:space="preserve"> </w:t>
      </w:r>
    </w:p>
    <w:p w14:paraId="004FE858">
      <w:pPr>
        <w:spacing w:line="480" w:lineRule="auto"/>
        <w:ind w:firstLine="4800" w:firstLineChars="2000"/>
        <w:rPr>
          <w:rFonts w:ascii="Times New Roman" w:hAnsi="Times New Roman"/>
          <w:sz w:val="24"/>
        </w:rPr>
      </w:pPr>
      <w:r>
        <w:rPr>
          <w:rFonts w:hint="eastAsia" w:ascii="宋体" w:hAnsi="宋体"/>
          <w:sz w:val="24"/>
        </w:rPr>
        <w:t>审定人（签字）：</w:t>
      </w:r>
      <w:r>
        <w:rPr>
          <w:rFonts w:hint="eastAsia" w:ascii="Times New Roman" w:hAnsi="Times New Roman"/>
          <w:sz w:val="24"/>
        </w:rPr>
        <w:t xml:space="preserve"> </w:t>
      </w:r>
    </w:p>
    <w:p w14:paraId="7DA0240B">
      <w:pPr>
        <w:spacing w:line="480" w:lineRule="auto"/>
        <w:ind w:firstLine="4800" w:firstLineChars="2000"/>
        <w:rPr>
          <w:rFonts w:ascii="Times New Roman" w:hAnsi="Times New Roman"/>
          <w:sz w:val="24"/>
          <w:u w:val="single"/>
        </w:rPr>
      </w:pPr>
      <w:r>
        <w:rPr>
          <w:rFonts w:hint="eastAsia" w:ascii="宋体" w:hAnsi="宋体"/>
          <w:sz w:val="24"/>
        </w:rPr>
        <w:t>单位负责人（签字）：</w:t>
      </w:r>
    </w:p>
    <w:p w14:paraId="4866F0CA">
      <w:pPr>
        <w:spacing w:line="480" w:lineRule="auto"/>
        <w:ind w:firstLine="4800" w:firstLineChars="2000"/>
        <w:rPr>
          <w:rFonts w:ascii="Times New Roman" w:hAnsi="Times New Roman"/>
          <w:sz w:val="24"/>
          <w:u w:val="single"/>
        </w:rPr>
      </w:pPr>
      <w:r>
        <w:rPr>
          <w:rFonts w:hint="eastAsia" w:ascii="宋体" w:hAnsi="宋体"/>
          <w:sz w:val="24"/>
        </w:rPr>
        <w:t>单位（盖章）：</w:t>
      </w:r>
      <w:r>
        <w:rPr>
          <w:rFonts w:hint="eastAsia" w:ascii="Times New Roman" w:hAnsi="Times New Roman"/>
          <w:sz w:val="24"/>
        </w:rPr>
        <w:t xml:space="preserve"> </w:t>
      </w:r>
    </w:p>
    <w:p w14:paraId="7E2B0FF6">
      <w:pPr>
        <w:spacing w:line="480" w:lineRule="auto"/>
        <w:ind w:firstLine="6240" w:firstLineChars="26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Times New Roman" w:hAnsi="Times New Roman"/>
          <w:sz w:val="24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Times New Roman" w:hAnsi="Times New Roman"/>
          <w:sz w:val="24"/>
        </w:rPr>
        <w:t xml:space="preserve">    </w:t>
      </w:r>
      <w:r>
        <w:rPr>
          <w:rFonts w:hint="eastAsia" w:ascii="宋体" w:hAnsi="宋体"/>
          <w:sz w:val="24"/>
        </w:rPr>
        <w:t>日</w:t>
      </w:r>
    </w:p>
    <w:p w14:paraId="67438093">
      <w:pPr>
        <w:pStyle w:val="7"/>
        <w:widowControl/>
        <w:spacing w:line="600" w:lineRule="exact"/>
        <w:rPr>
          <w:rFonts w:ascii="仿宋" w:hAnsi="仿宋" w:eastAsia="仿宋" w:cs="仿宋"/>
          <w:b/>
          <w:bCs/>
          <w:sz w:val="30"/>
          <w:szCs w:val="30"/>
        </w:rPr>
      </w:pPr>
    </w:p>
    <w:p w14:paraId="23720A0A">
      <w:pPr>
        <w:pStyle w:val="7"/>
        <w:widowControl/>
        <w:spacing w:line="600" w:lineRule="exact"/>
        <w:rPr>
          <w:rFonts w:hint="eastAsia" w:ascii="仿宋" w:hAnsi="仿宋" w:eastAsia="仿宋" w:cs="仿宋"/>
          <w:b/>
          <w:bCs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468AB">
    <w:pPr>
      <w:pStyle w:val="5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-</w:t>
    </w:r>
    <w:r>
      <w:rPr>
        <w:rFonts w:ascii="Times New Roman" w:hAnsi="Times New Roman"/>
        <w:sz w:val="28"/>
        <w:szCs w:val="28"/>
      </w:rPr>
      <w:t xml:space="preserve"> 1 -</w:t>
    </w:r>
    <w:r>
      <w:rPr>
        <w:rFonts w:ascii="Times New Roman" w:hAnsi="Times New Roman"/>
        <w:sz w:val="28"/>
        <w:szCs w:val="28"/>
      </w:rPr>
      <w:fldChar w:fldCharType="end"/>
    </w:r>
  </w:p>
  <w:p w14:paraId="74D7A4B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2Y2U1YzE2YzE3ZWZkOTM3ZmJhZTE5YTczZTE5ZmEifQ=="/>
  </w:docVars>
  <w:rsids>
    <w:rsidRoot w:val="00B207D1"/>
    <w:rsid w:val="00056F11"/>
    <w:rsid w:val="00103861"/>
    <w:rsid w:val="00157597"/>
    <w:rsid w:val="0016498F"/>
    <w:rsid w:val="00185883"/>
    <w:rsid w:val="001D463C"/>
    <w:rsid w:val="00242D1D"/>
    <w:rsid w:val="002A194F"/>
    <w:rsid w:val="002D0F45"/>
    <w:rsid w:val="00362327"/>
    <w:rsid w:val="003634CE"/>
    <w:rsid w:val="00387B68"/>
    <w:rsid w:val="00432690"/>
    <w:rsid w:val="00484326"/>
    <w:rsid w:val="00551B2C"/>
    <w:rsid w:val="005723F9"/>
    <w:rsid w:val="005C1DCF"/>
    <w:rsid w:val="005D2C2D"/>
    <w:rsid w:val="00657390"/>
    <w:rsid w:val="006C5888"/>
    <w:rsid w:val="007006D7"/>
    <w:rsid w:val="0076009C"/>
    <w:rsid w:val="007C0F2D"/>
    <w:rsid w:val="007D7F68"/>
    <w:rsid w:val="007F046A"/>
    <w:rsid w:val="00811ABF"/>
    <w:rsid w:val="008E15AC"/>
    <w:rsid w:val="008F231C"/>
    <w:rsid w:val="00903DA7"/>
    <w:rsid w:val="00940F0A"/>
    <w:rsid w:val="009427EC"/>
    <w:rsid w:val="00A34068"/>
    <w:rsid w:val="00A93D73"/>
    <w:rsid w:val="00AD3F02"/>
    <w:rsid w:val="00B053F5"/>
    <w:rsid w:val="00B207D1"/>
    <w:rsid w:val="00B2494E"/>
    <w:rsid w:val="00B85ED2"/>
    <w:rsid w:val="00BC756C"/>
    <w:rsid w:val="00BF621E"/>
    <w:rsid w:val="00C64A34"/>
    <w:rsid w:val="00CB77BE"/>
    <w:rsid w:val="00D466BF"/>
    <w:rsid w:val="00D8746D"/>
    <w:rsid w:val="00DA0235"/>
    <w:rsid w:val="00E92860"/>
    <w:rsid w:val="00EF6E75"/>
    <w:rsid w:val="00F01875"/>
    <w:rsid w:val="00F503AB"/>
    <w:rsid w:val="00F95485"/>
    <w:rsid w:val="00FC0F4B"/>
    <w:rsid w:val="00FC77F2"/>
    <w:rsid w:val="0167398B"/>
    <w:rsid w:val="019978BC"/>
    <w:rsid w:val="023F4A0A"/>
    <w:rsid w:val="02AD361F"/>
    <w:rsid w:val="03271737"/>
    <w:rsid w:val="03903B40"/>
    <w:rsid w:val="039110A9"/>
    <w:rsid w:val="04826D2E"/>
    <w:rsid w:val="05412745"/>
    <w:rsid w:val="05F20D79"/>
    <w:rsid w:val="061E4834"/>
    <w:rsid w:val="090364C2"/>
    <w:rsid w:val="09AF4121"/>
    <w:rsid w:val="0A534DB9"/>
    <w:rsid w:val="0A60541B"/>
    <w:rsid w:val="0A79028B"/>
    <w:rsid w:val="0B1F3EA8"/>
    <w:rsid w:val="0B7A250D"/>
    <w:rsid w:val="0BD47E6F"/>
    <w:rsid w:val="0D18022F"/>
    <w:rsid w:val="0D961154"/>
    <w:rsid w:val="0DD979BE"/>
    <w:rsid w:val="0E3746E5"/>
    <w:rsid w:val="0ED32660"/>
    <w:rsid w:val="0ED6523F"/>
    <w:rsid w:val="0F2A424A"/>
    <w:rsid w:val="0F2B249C"/>
    <w:rsid w:val="0F360E40"/>
    <w:rsid w:val="0F4F4886"/>
    <w:rsid w:val="10007B2B"/>
    <w:rsid w:val="10091618"/>
    <w:rsid w:val="105F0EF9"/>
    <w:rsid w:val="11140D0D"/>
    <w:rsid w:val="116F23E8"/>
    <w:rsid w:val="11E701D0"/>
    <w:rsid w:val="12BC78AF"/>
    <w:rsid w:val="12E60488"/>
    <w:rsid w:val="134F24D1"/>
    <w:rsid w:val="14157276"/>
    <w:rsid w:val="14237BE5"/>
    <w:rsid w:val="154B40E1"/>
    <w:rsid w:val="15733CEE"/>
    <w:rsid w:val="16881F81"/>
    <w:rsid w:val="19074A13"/>
    <w:rsid w:val="194303E2"/>
    <w:rsid w:val="19E27BFB"/>
    <w:rsid w:val="1A2C356C"/>
    <w:rsid w:val="1AC27A2C"/>
    <w:rsid w:val="1B0B13D3"/>
    <w:rsid w:val="1BD87507"/>
    <w:rsid w:val="1C627E7C"/>
    <w:rsid w:val="1D9A259A"/>
    <w:rsid w:val="1E4946EC"/>
    <w:rsid w:val="1E5E7A6C"/>
    <w:rsid w:val="1EBD7F56"/>
    <w:rsid w:val="1F470500"/>
    <w:rsid w:val="1F627D66"/>
    <w:rsid w:val="1FD004F5"/>
    <w:rsid w:val="20C4005A"/>
    <w:rsid w:val="210466A8"/>
    <w:rsid w:val="21AD4F92"/>
    <w:rsid w:val="22031056"/>
    <w:rsid w:val="220A4192"/>
    <w:rsid w:val="22BB723B"/>
    <w:rsid w:val="231D0661"/>
    <w:rsid w:val="239C0920"/>
    <w:rsid w:val="23AE637B"/>
    <w:rsid w:val="23C66F3E"/>
    <w:rsid w:val="24251ED8"/>
    <w:rsid w:val="24C83E91"/>
    <w:rsid w:val="25861D82"/>
    <w:rsid w:val="26574DB8"/>
    <w:rsid w:val="26A23BE2"/>
    <w:rsid w:val="2767173F"/>
    <w:rsid w:val="27B54BA0"/>
    <w:rsid w:val="28242D14"/>
    <w:rsid w:val="28466E50"/>
    <w:rsid w:val="28893937"/>
    <w:rsid w:val="29001E4B"/>
    <w:rsid w:val="29183C8A"/>
    <w:rsid w:val="2AAE58D7"/>
    <w:rsid w:val="2AEA1089"/>
    <w:rsid w:val="2B9952EB"/>
    <w:rsid w:val="2C35005E"/>
    <w:rsid w:val="2D903153"/>
    <w:rsid w:val="2DE0224B"/>
    <w:rsid w:val="2E183793"/>
    <w:rsid w:val="2E255EB0"/>
    <w:rsid w:val="2E495DE7"/>
    <w:rsid w:val="2E513149"/>
    <w:rsid w:val="2EC60C00"/>
    <w:rsid w:val="2FF63FA8"/>
    <w:rsid w:val="307B44AD"/>
    <w:rsid w:val="30832526"/>
    <w:rsid w:val="30A10EE7"/>
    <w:rsid w:val="31215055"/>
    <w:rsid w:val="32696CB3"/>
    <w:rsid w:val="32C959A4"/>
    <w:rsid w:val="33993AA7"/>
    <w:rsid w:val="33DB5D13"/>
    <w:rsid w:val="34D16D92"/>
    <w:rsid w:val="353020B3"/>
    <w:rsid w:val="35B30245"/>
    <w:rsid w:val="35C661CB"/>
    <w:rsid w:val="36274EBB"/>
    <w:rsid w:val="364D069A"/>
    <w:rsid w:val="366A4DA8"/>
    <w:rsid w:val="371A5359"/>
    <w:rsid w:val="38397128"/>
    <w:rsid w:val="383B4C4E"/>
    <w:rsid w:val="389F774E"/>
    <w:rsid w:val="38CE5AC2"/>
    <w:rsid w:val="39882115"/>
    <w:rsid w:val="3A4122C4"/>
    <w:rsid w:val="3AC70A1B"/>
    <w:rsid w:val="3B2714BA"/>
    <w:rsid w:val="3C675CC9"/>
    <w:rsid w:val="3C926E07"/>
    <w:rsid w:val="3CE30700"/>
    <w:rsid w:val="3D98669F"/>
    <w:rsid w:val="3E4D7489"/>
    <w:rsid w:val="3E720C9E"/>
    <w:rsid w:val="3E9467D4"/>
    <w:rsid w:val="3F2B4CD2"/>
    <w:rsid w:val="3F341949"/>
    <w:rsid w:val="3F6525B0"/>
    <w:rsid w:val="40354679"/>
    <w:rsid w:val="407C2437"/>
    <w:rsid w:val="41850CE8"/>
    <w:rsid w:val="41A73354"/>
    <w:rsid w:val="43B768F8"/>
    <w:rsid w:val="43FA5D86"/>
    <w:rsid w:val="443F5AC6"/>
    <w:rsid w:val="447119F7"/>
    <w:rsid w:val="45BD7782"/>
    <w:rsid w:val="460A2455"/>
    <w:rsid w:val="47932302"/>
    <w:rsid w:val="47FA37E4"/>
    <w:rsid w:val="47FC5A7C"/>
    <w:rsid w:val="480A0199"/>
    <w:rsid w:val="48474F49"/>
    <w:rsid w:val="48AD4CBD"/>
    <w:rsid w:val="498D2E30"/>
    <w:rsid w:val="4A3E412A"/>
    <w:rsid w:val="4A4C2CEB"/>
    <w:rsid w:val="4A985F30"/>
    <w:rsid w:val="4AD60C08"/>
    <w:rsid w:val="4B0D06CC"/>
    <w:rsid w:val="4B272E10"/>
    <w:rsid w:val="4BA032C9"/>
    <w:rsid w:val="4BA40904"/>
    <w:rsid w:val="4BB37F65"/>
    <w:rsid w:val="4C021132"/>
    <w:rsid w:val="4C2A0E0A"/>
    <w:rsid w:val="4C875CB4"/>
    <w:rsid w:val="4CA25EAB"/>
    <w:rsid w:val="4CA71538"/>
    <w:rsid w:val="4D1A70D0"/>
    <w:rsid w:val="4DA775E0"/>
    <w:rsid w:val="4EE07EA5"/>
    <w:rsid w:val="4F023A58"/>
    <w:rsid w:val="4F9A62A6"/>
    <w:rsid w:val="50942CF5"/>
    <w:rsid w:val="510E0CFA"/>
    <w:rsid w:val="511B51C5"/>
    <w:rsid w:val="51D11D27"/>
    <w:rsid w:val="5232177F"/>
    <w:rsid w:val="52862B12"/>
    <w:rsid w:val="532A0652"/>
    <w:rsid w:val="53590226"/>
    <w:rsid w:val="538C23AA"/>
    <w:rsid w:val="53A7353E"/>
    <w:rsid w:val="546213E7"/>
    <w:rsid w:val="54680721"/>
    <w:rsid w:val="54C75D05"/>
    <w:rsid w:val="54FD7233"/>
    <w:rsid w:val="56953069"/>
    <w:rsid w:val="56C409D0"/>
    <w:rsid w:val="56F94885"/>
    <w:rsid w:val="572478C2"/>
    <w:rsid w:val="57342B3C"/>
    <w:rsid w:val="5818420C"/>
    <w:rsid w:val="58F05189"/>
    <w:rsid w:val="5964614D"/>
    <w:rsid w:val="5A0C5FF2"/>
    <w:rsid w:val="5A820063"/>
    <w:rsid w:val="5AA1498D"/>
    <w:rsid w:val="5AE91E90"/>
    <w:rsid w:val="5DDE7CA6"/>
    <w:rsid w:val="5E0F7E5F"/>
    <w:rsid w:val="5E4044BD"/>
    <w:rsid w:val="5E547FFD"/>
    <w:rsid w:val="5FBE4BA4"/>
    <w:rsid w:val="5FFE018B"/>
    <w:rsid w:val="60455DBA"/>
    <w:rsid w:val="60A263D1"/>
    <w:rsid w:val="60C44F62"/>
    <w:rsid w:val="60D84E80"/>
    <w:rsid w:val="61461DEA"/>
    <w:rsid w:val="61FB4D8E"/>
    <w:rsid w:val="626335B2"/>
    <w:rsid w:val="63FD075A"/>
    <w:rsid w:val="64572A3A"/>
    <w:rsid w:val="649867AD"/>
    <w:rsid w:val="649E1F3D"/>
    <w:rsid w:val="64A357A5"/>
    <w:rsid w:val="66DB6F60"/>
    <w:rsid w:val="672F3320"/>
    <w:rsid w:val="67962EDD"/>
    <w:rsid w:val="67C021CA"/>
    <w:rsid w:val="67C12CB3"/>
    <w:rsid w:val="685F19E3"/>
    <w:rsid w:val="6870253D"/>
    <w:rsid w:val="6A2151A2"/>
    <w:rsid w:val="6A5B1DCE"/>
    <w:rsid w:val="6B544BE8"/>
    <w:rsid w:val="6B7439F8"/>
    <w:rsid w:val="6CFB48F5"/>
    <w:rsid w:val="6F7264A0"/>
    <w:rsid w:val="700A1A1F"/>
    <w:rsid w:val="701D16C8"/>
    <w:rsid w:val="70E1568B"/>
    <w:rsid w:val="70E3426B"/>
    <w:rsid w:val="715045BF"/>
    <w:rsid w:val="71BB5EDC"/>
    <w:rsid w:val="72486967"/>
    <w:rsid w:val="739E7864"/>
    <w:rsid w:val="747B01B1"/>
    <w:rsid w:val="75114065"/>
    <w:rsid w:val="756B7C19"/>
    <w:rsid w:val="75DC28C5"/>
    <w:rsid w:val="766133F1"/>
    <w:rsid w:val="769431A0"/>
    <w:rsid w:val="76C03F95"/>
    <w:rsid w:val="774E15A1"/>
    <w:rsid w:val="78112CFA"/>
    <w:rsid w:val="78730464"/>
    <w:rsid w:val="789D54C8"/>
    <w:rsid w:val="78C37D6C"/>
    <w:rsid w:val="78D45AD6"/>
    <w:rsid w:val="7A2F56B9"/>
    <w:rsid w:val="7A550A3C"/>
    <w:rsid w:val="7B4C5DF7"/>
    <w:rsid w:val="7B8544C9"/>
    <w:rsid w:val="7C833DC2"/>
    <w:rsid w:val="7D276B1C"/>
    <w:rsid w:val="7D6A4C5A"/>
    <w:rsid w:val="7D6C09D3"/>
    <w:rsid w:val="7D9C005E"/>
    <w:rsid w:val="7E2117BD"/>
    <w:rsid w:val="7F121106"/>
    <w:rsid w:val="7F517E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Autospacing="0" w:afterLines="0" w:afterAutospacing="0" w:line="640" w:lineRule="exact"/>
      <w:ind w:left="0" w:leftChars="0"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600" w:lineRule="exact"/>
      <w:ind w:left="0" w:leftChars="0"/>
      <w:outlineLvl w:val="1"/>
    </w:pPr>
    <w:rPr>
      <w:rFonts w:ascii="Arial" w:hAnsi="Arial" w:eastAsia="黑体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qFormat/>
    <w:uiPriority w:val="0"/>
    <w:rPr>
      <w:b/>
    </w:rPr>
  </w:style>
  <w:style w:type="character" w:styleId="11">
    <w:name w:val="FollowedHyperlink"/>
    <w:uiPriority w:val="0"/>
    <w:rPr>
      <w:color w:val="333333"/>
      <w:u w:val="none"/>
    </w:rPr>
  </w:style>
  <w:style w:type="character" w:styleId="12">
    <w:name w:val="Hyperlink"/>
    <w:uiPriority w:val="0"/>
    <w:rPr>
      <w:color w:val="333333"/>
      <w:u w:val="none"/>
    </w:rPr>
  </w:style>
  <w:style w:type="character" w:customStyle="1" w:styleId="13">
    <w:name w:val="批注框文本 Char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脚 Char"/>
    <w:link w:val="5"/>
    <w:uiPriority w:val="99"/>
    <w:rPr>
      <w:rFonts w:ascii="Calibri" w:hAnsi="Calibri"/>
      <w:kern w:val="2"/>
      <w:sz w:val="18"/>
      <w:szCs w:val="18"/>
    </w:rPr>
  </w:style>
  <w:style w:type="character" w:customStyle="1" w:styleId="15">
    <w:name w:val="页眉 Char"/>
    <w:link w:val="6"/>
    <w:uiPriority w:val="0"/>
    <w:rPr>
      <w:rFonts w:ascii="Calibri" w:hAnsi="Calibri"/>
      <w:kern w:val="2"/>
      <w:sz w:val="18"/>
      <w:szCs w:val="18"/>
    </w:rPr>
  </w:style>
  <w:style w:type="paragraph" w:customStyle="1" w:styleId="16">
    <w:name w:val="_Style 15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7">
    <w:name w:val="_Style 16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3025</Words>
  <Characters>3099</Characters>
  <Lines>23</Lines>
  <Paragraphs>6</Paragraphs>
  <TotalTime>2</TotalTime>
  <ScaleCrop>false</ScaleCrop>
  <LinksUpToDate>false</LinksUpToDate>
  <CharactersWithSpaces>3231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2022-04-03T06:11:00Z</dcterms:created>
  <dc:creator>302</dc:creator>
  <cp:lastModifiedBy>谭慧敏</cp:lastModifiedBy>
  <dcterms:modified xsi:type="dcterms:W3CDTF">2025-07-07T03:34:33Z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B27B6DE32D2E4DBD9E89DB32551E5B35</vt:lpwstr>
  </property>
  <property fmtid="{D5CDD505-2E9C-101B-9397-08002B2CF9AE}" pid="4" name="KSOTemplateDocerSaveRecord">
    <vt:lpwstr>eyJoZGlkIjoiNDY5MTE4OThiY2UyMjFlMWY4NmY0MWNhNjRmZGZhNWQiLCJ1c2VySWQiOiIxNDk2NzI1OTYyIn0=</vt:lpwstr>
  </property>
</Properties>
</file>